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E9157" w14:textId="5E873435" w:rsidR="002462DC" w:rsidRPr="00B60BC8" w:rsidRDefault="002462DC" w:rsidP="00B60BC8">
      <w:pPr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B60BC8">
        <w:rPr>
          <w:rFonts w:ascii="Times New Roman" w:eastAsia="標楷體" w:hAnsi="Times New Roman" w:cs="Times New Roman"/>
          <w:b/>
          <w:sz w:val="32"/>
          <w:szCs w:val="28"/>
        </w:rPr>
        <w:t>新北市立忠孝國民中學</w:t>
      </w:r>
      <w:r w:rsidR="001B1701" w:rsidRPr="00B60BC8">
        <w:rPr>
          <w:rFonts w:ascii="Times New Roman" w:eastAsia="標楷體" w:hAnsi="Times New Roman" w:cs="Times New Roman"/>
          <w:b/>
          <w:sz w:val="32"/>
          <w:szCs w:val="28"/>
        </w:rPr>
        <w:t xml:space="preserve"> 10</w:t>
      </w:r>
      <w:r w:rsidR="004769E5" w:rsidRPr="00B60BC8">
        <w:rPr>
          <w:rFonts w:ascii="Times New Roman" w:eastAsia="標楷體" w:hAnsi="Times New Roman" w:cs="Times New Roman" w:hint="eastAsia"/>
          <w:b/>
          <w:sz w:val="32"/>
          <w:szCs w:val="28"/>
        </w:rPr>
        <w:t>8</w:t>
      </w:r>
      <w:r w:rsidRPr="00B60BC8">
        <w:rPr>
          <w:rFonts w:ascii="Times New Roman" w:eastAsia="標楷體" w:hAnsi="Times New Roman" w:cs="Times New Roman"/>
          <w:b/>
          <w:sz w:val="32"/>
          <w:szCs w:val="28"/>
        </w:rPr>
        <w:t>學年度第一學期</w:t>
      </w:r>
      <w:r w:rsidR="00F24E06" w:rsidRPr="00B60BC8">
        <w:rPr>
          <w:rFonts w:ascii="Times New Roman" w:eastAsia="標楷體" w:hAnsi="Times New Roman" w:cs="Times New Roman" w:hint="eastAsia"/>
          <w:b/>
          <w:sz w:val="32"/>
          <w:szCs w:val="28"/>
        </w:rPr>
        <w:t>家庭教育實施</w:t>
      </w:r>
      <w:r w:rsidRPr="00B60BC8">
        <w:rPr>
          <w:rFonts w:ascii="Times New Roman" w:eastAsia="標楷體" w:hAnsi="Times New Roman" w:cs="Times New Roman"/>
          <w:b/>
          <w:sz w:val="32"/>
          <w:szCs w:val="28"/>
        </w:rPr>
        <w:t>計畫</w:t>
      </w:r>
    </w:p>
    <w:p w14:paraId="24BAC233" w14:textId="4E3B3AB3" w:rsidR="002462DC" w:rsidRPr="00B530AA" w:rsidRDefault="0026311B" w:rsidP="00E268B8">
      <w:pPr>
        <w:spacing w:line="400" w:lineRule="exact"/>
        <w:ind w:left="480" w:hangingChars="200" w:hanging="480"/>
        <w:rPr>
          <w:rFonts w:ascii="Times New Roman" w:eastAsia="標楷體" w:hAnsi="Times New Roman" w:cs="Times New Roman"/>
          <w:b/>
          <w:color w:val="000000"/>
          <w:szCs w:val="24"/>
        </w:rPr>
      </w:pPr>
      <w:r w:rsidRPr="00B530AA">
        <w:rPr>
          <w:rFonts w:ascii="Times New Roman" w:eastAsia="標楷體" w:hAnsi="Times New Roman" w:cs="Times New Roman"/>
          <w:szCs w:val="24"/>
        </w:rPr>
        <w:t>一、</w:t>
      </w:r>
      <w:r w:rsidR="00AE55C0" w:rsidRPr="00B530AA">
        <w:rPr>
          <w:rFonts w:ascii="Times New Roman" w:eastAsia="標楷體" w:hAnsi="Times New Roman" w:cs="Times New Roman"/>
          <w:szCs w:val="24"/>
        </w:rPr>
        <w:t>依據：</w:t>
      </w:r>
      <w:r w:rsidR="00E04ACE" w:rsidRPr="00B530AA">
        <w:rPr>
          <w:rFonts w:ascii="Times New Roman" w:eastAsia="標楷體" w:hAnsi="Times New Roman" w:cs="Times New Roman"/>
          <w:szCs w:val="24"/>
        </w:rPr>
        <w:t>「</w:t>
      </w:r>
      <w:r w:rsidR="00F24E06">
        <w:rPr>
          <w:rFonts w:ascii="Times New Roman" w:eastAsia="標楷體" w:hAnsi="Times New Roman" w:cs="Times New Roman" w:hint="eastAsia"/>
          <w:szCs w:val="24"/>
        </w:rPr>
        <w:t>家庭教育法</w:t>
      </w:r>
      <w:r w:rsidR="00E04ACE" w:rsidRPr="00B530AA">
        <w:rPr>
          <w:rFonts w:ascii="Times New Roman" w:eastAsia="標楷體" w:hAnsi="Times New Roman" w:cs="Times New Roman"/>
          <w:color w:val="000000"/>
          <w:szCs w:val="24"/>
        </w:rPr>
        <w:t>」</w:t>
      </w:r>
      <w:r w:rsidR="00F24E06">
        <w:rPr>
          <w:rFonts w:ascii="Times New Roman" w:eastAsia="標楷體" w:hAnsi="Times New Roman" w:cs="Times New Roman" w:hint="eastAsia"/>
          <w:color w:val="000000"/>
          <w:szCs w:val="24"/>
        </w:rPr>
        <w:t>及「性別平等教育法」</w:t>
      </w:r>
      <w:r w:rsidR="00B60BC8">
        <w:rPr>
          <w:rFonts w:ascii="Times New Roman" w:eastAsia="標楷體" w:hAnsi="Times New Roman" w:cs="Times New Roman" w:hint="eastAsia"/>
          <w:color w:val="000000"/>
          <w:szCs w:val="24"/>
        </w:rPr>
        <w:t>。</w:t>
      </w:r>
    </w:p>
    <w:p w14:paraId="541E2D2B" w14:textId="44759FB4" w:rsidR="002129DB" w:rsidRDefault="0026311B" w:rsidP="00E268B8">
      <w:pPr>
        <w:spacing w:line="400" w:lineRule="exact"/>
        <w:rPr>
          <w:rFonts w:ascii="Times New Roman" w:eastAsia="標楷體" w:hAnsi="Times New Roman" w:cs="Times New Roman"/>
          <w:szCs w:val="24"/>
        </w:rPr>
      </w:pPr>
      <w:r w:rsidRPr="00B530AA">
        <w:rPr>
          <w:rFonts w:ascii="Times New Roman" w:eastAsia="標楷體" w:hAnsi="Times New Roman" w:cs="Times New Roman"/>
          <w:szCs w:val="24"/>
        </w:rPr>
        <w:t>二、</w:t>
      </w:r>
      <w:r w:rsidR="002129DB">
        <w:rPr>
          <w:rFonts w:ascii="Times New Roman" w:eastAsia="標楷體" w:hAnsi="Times New Roman" w:cs="Times New Roman" w:hint="eastAsia"/>
          <w:szCs w:val="24"/>
        </w:rPr>
        <w:t>組織章程</w:t>
      </w:r>
    </w:p>
    <w:p w14:paraId="6533EFA2" w14:textId="50AF9A94" w:rsidR="006C334C" w:rsidRPr="006C334C" w:rsidRDefault="00243E52" w:rsidP="00E268B8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6C334C" w:rsidRPr="006C334C">
        <w:rPr>
          <w:rFonts w:ascii="Times New Roman" w:eastAsia="標楷體" w:hAnsi="Times New Roman" w:cs="Times New Roman" w:hint="eastAsia"/>
          <w:szCs w:val="24"/>
        </w:rPr>
        <w:t>（一）</w:t>
      </w:r>
      <w:r w:rsidR="006C334C">
        <w:rPr>
          <w:rFonts w:ascii="Times New Roman" w:eastAsia="標楷體" w:hAnsi="Times New Roman" w:cs="Times New Roman" w:hint="eastAsia"/>
          <w:szCs w:val="24"/>
        </w:rPr>
        <w:t>成立</w:t>
      </w:r>
      <w:r w:rsidR="006C334C" w:rsidRPr="006C334C">
        <w:rPr>
          <w:rFonts w:ascii="Times New Roman" w:eastAsia="標楷體" w:hAnsi="Times New Roman" w:cs="Times New Roman" w:hint="eastAsia"/>
          <w:szCs w:val="24"/>
        </w:rPr>
        <w:t>家庭教育推行委員會，落實推動家庭教育工作。</w:t>
      </w:r>
    </w:p>
    <w:p w14:paraId="197229AA" w14:textId="77777777" w:rsidR="00E268B8" w:rsidRDefault="00243E52" w:rsidP="00E268B8">
      <w:pPr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6C334C" w:rsidRPr="006C334C">
        <w:rPr>
          <w:rFonts w:ascii="Times New Roman" w:eastAsia="標楷體" w:hAnsi="Times New Roman" w:cs="Times New Roman" w:hint="eastAsia"/>
          <w:szCs w:val="24"/>
        </w:rPr>
        <w:t>（二）並由校長擔任召集人，輔導主任擔任總幹事，教務主任、學務主任、總務主任、</w:t>
      </w:r>
      <w:r w:rsidR="000B5AB2">
        <w:rPr>
          <w:rFonts w:ascii="Times New Roman" w:eastAsia="標楷體" w:hAnsi="Times New Roman" w:cs="Times New Roman" w:hint="eastAsia"/>
          <w:szCs w:val="24"/>
        </w:rPr>
        <w:t>業</w:t>
      </w:r>
    </w:p>
    <w:p w14:paraId="6F7C84C5" w14:textId="07CB9CA8" w:rsidR="006C334C" w:rsidRDefault="00E268B8" w:rsidP="00E268B8">
      <w:pPr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   </w:t>
      </w:r>
      <w:r w:rsidR="000B5AB2">
        <w:rPr>
          <w:rFonts w:ascii="Times New Roman" w:eastAsia="標楷體" w:hAnsi="Times New Roman" w:cs="Times New Roman" w:hint="eastAsia"/>
          <w:szCs w:val="24"/>
        </w:rPr>
        <w:t>務相關行政代表、</w:t>
      </w:r>
      <w:r w:rsidR="001F1271">
        <w:rPr>
          <w:rFonts w:ascii="Times New Roman" w:eastAsia="標楷體" w:hAnsi="Times New Roman" w:cs="Times New Roman" w:hint="eastAsia"/>
          <w:szCs w:val="24"/>
        </w:rPr>
        <w:t>家長會代表、導師代表</w:t>
      </w:r>
      <w:r w:rsidR="006C334C" w:rsidRPr="006C334C">
        <w:rPr>
          <w:rFonts w:ascii="Times New Roman" w:eastAsia="標楷體" w:hAnsi="Times New Roman" w:cs="Times New Roman" w:hint="eastAsia"/>
          <w:szCs w:val="24"/>
        </w:rPr>
        <w:t>擔任委員。</w:t>
      </w:r>
    </w:p>
    <w:p w14:paraId="2711F2ED" w14:textId="48CBE087" w:rsidR="00B530AA" w:rsidRDefault="002129DB" w:rsidP="00E268B8">
      <w:pPr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三、</w:t>
      </w:r>
      <w:r w:rsidR="0026311B" w:rsidRPr="00B530AA">
        <w:rPr>
          <w:rFonts w:ascii="Times New Roman" w:eastAsia="標楷體" w:hAnsi="Times New Roman" w:cs="Times New Roman"/>
          <w:szCs w:val="24"/>
        </w:rPr>
        <w:t>目</w:t>
      </w:r>
      <w:r w:rsidR="005901E8" w:rsidRPr="00B530AA">
        <w:rPr>
          <w:rFonts w:ascii="Times New Roman" w:eastAsia="標楷體" w:hAnsi="Times New Roman" w:cs="Times New Roman"/>
          <w:szCs w:val="24"/>
        </w:rPr>
        <w:t>的</w:t>
      </w:r>
    </w:p>
    <w:p w14:paraId="30D78E5B" w14:textId="45B1D205" w:rsidR="0099424A" w:rsidRPr="00B530AA" w:rsidRDefault="00874BC8" w:rsidP="00B60BC8">
      <w:pPr>
        <w:spacing w:line="400" w:lineRule="exact"/>
        <w:ind w:left="952" w:hanging="952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B530AA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="00243E52">
        <w:rPr>
          <w:rFonts w:ascii="Times New Roman" w:eastAsia="標楷體" w:hAnsi="Times New Roman" w:cs="Times New Roman"/>
          <w:color w:val="000000"/>
          <w:kern w:val="0"/>
          <w:szCs w:val="24"/>
        </w:rPr>
        <w:t>（</w:t>
      </w:r>
      <w:r w:rsidR="00243E52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一</w:t>
      </w:r>
      <w:r w:rsidR="00E04ACE" w:rsidRPr="00B530AA">
        <w:rPr>
          <w:rFonts w:ascii="Times New Roman" w:eastAsia="標楷體" w:hAnsi="Times New Roman" w:cs="Times New Roman"/>
          <w:color w:val="000000"/>
          <w:kern w:val="0"/>
          <w:szCs w:val="24"/>
        </w:rPr>
        <w:t>）</w:t>
      </w:r>
      <w:r w:rsidR="0099424A" w:rsidRPr="00B530AA">
        <w:rPr>
          <w:rFonts w:ascii="Times New Roman" w:eastAsia="標楷體" w:hAnsi="Times New Roman" w:cs="Times New Roman"/>
          <w:color w:val="000000"/>
          <w:kern w:val="0"/>
          <w:szCs w:val="24"/>
        </w:rPr>
        <w:t>推動性別平等教育，建立正確的性別意識觀，</w:t>
      </w:r>
      <w:r w:rsidR="0099424A" w:rsidRPr="00B530AA">
        <w:rPr>
          <w:rFonts w:ascii="Times New Roman" w:eastAsia="標楷體" w:hAnsi="Times New Roman" w:cs="Times New Roman"/>
          <w:color w:val="000000"/>
          <w:szCs w:val="24"/>
        </w:rPr>
        <w:t>預防性騷擾、性侵害、</w:t>
      </w:r>
      <w:r w:rsidR="0099424A" w:rsidRPr="00B530AA">
        <w:rPr>
          <w:rFonts w:ascii="Times New Roman" w:eastAsia="標楷體" w:hAnsi="Times New Roman" w:cs="Times New Roman"/>
          <w:color w:val="000000"/>
          <w:kern w:val="0"/>
          <w:szCs w:val="24"/>
        </w:rPr>
        <w:t>家庭</w:t>
      </w:r>
      <w:r w:rsidR="0099424A" w:rsidRPr="00B530AA">
        <w:rPr>
          <w:rFonts w:ascii="Times New Roman" w:eastAsia="標楷體" w:hAnsi="Times New Roman" w:cs="Times New Roman"/>
          <w:color w:val="000000"/>
          <w:szCs w:val="24"/>
        </w:rPr>
        <w:t>與校園暴力問題，形塑平等、自主、安全的校園環境文化，建立尊重、關懷、友愛無性別歧視的教育學習環境。</w:t>
      </w:r>
    </w:p>
    <w:p w14:paraId="587D070F" w14:textId="1548F7AD" w:rsidR="00E04ACE" w:rsidRPr="00B530AA" w:rsidRDefault="00B530AA" w:rsidP="00B60BC8">
      <w:pPr>
        <w:spacing w:line="400" w:lineRule="exact"/>
        <w:ind w:left="952" w:hanging="952"/>
        <w:rPr>
          <w:rFonts w:ascii="Times New Roman" w:eastAsia="標楷體" w:hAnsi="Times New Roman" w:cs="Times New Roman"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szCs w:val="24"/>
        </w:rPr>
        <w:t xml:space="preserve">  </w:t>
      </w:r>
      <w:r w:rsidR="00243E52">
        <w:rPr>
          <w:rFonts w:ascii="Times New Roman" w:eastAsia="標楷體" w:hAnsi="Times New Roman" w:cs="Times New Roman"/>
          <w:color w:val="000000"/>
          <w:szCs w:val="24"/>
        </w:rPr>
        <w:t>（</w:t>
      </w:r>
      <w:r w:rsidR="00243E52">
        <w:rPr>
          <w:rFonts w:ascii="Times New Roman" w:eastAsia="標楷體" w:hAnsi="Times New Roman" w:cs="Times New Roman" w:hint="eastAsia"/>
          <w:color w:val="000000"/>
          <w:szCs w:val="24"/>
        </w:rPr>
        <w:t>二</w:t>
      </w:r>
      <w:r w:rsidR="0099424A" w:rsidRPr="00B530AA">
        <w:rPr>
          <w:rFonts w:ascii="Times New Roman" w:eastAsia="標楷體" w:hAnsi="Times New Roman" w:cs="Times New Roman"/>
          <w:color w:val="000000"/>
          <w:szCs w:val="24"/>
        </w:rPr>
        <w:t>）</w:t>
      </w:r>
      <w:r w:rsidR="004E3165" w:rsidRPr="00B530AA">
        <w:rPr>
          <w:rFonts w:ascii="Times New Roman" w:eastAsia="標楷體" w:hAnsi="Times New Roman" w:cs="Times New Roman"/>
          <w:color w:val="000000"/>
          <w:szCs w:val="24"/>
        </w:rPr>
        <w:t>推動家庭教育，</w:t>
      </w:r>
      <w:r w:rsidR="004E3165" w:rsidRPr="0064329A">
        <w:rPr>
          <w:rFonts w:ascii="Times New Roman" w:eastAsia="標楷體" w:hAnsi="Times New Roman" w:cs="Times New Roman"/>
          <w:kern w:val="0"/>
          <w:szCs w:val="24"/>
        </w:rPr>
        <w:t>提升學生家庭生活知能，強化其正確家庭價值觀，培養其經營良好家庭生活之能力，提昇國民及家庭的生活品質。</w:t>
      </w:r>
    </w:p>
    <w:p w14:paraId="19DACA0F" w14:textId="57350F37" w:rsidR="0026311B" w:rsidRPr="00B530AA" w:rsidRDefault="002129DB" w:rsidP="00E268B8">
      <w:pPr>
        <w:spacing w:line="400" w:lineRule="exact"/>
        <w:ind w:left="680" w:hanging="6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四</w:t>
      </w:r>
      <w:r w:rsidR="0026311B" w:rsidRPr="00B530AA">
        <w:rPr>
          <w:rFonts w:ascii="Times New Roman" w:eastAsia="標楷體" w:hAnsi="Times New Roman" w:cs="Times New Roman"/>
          <w:szCs w:val="24"/>
        </w:rPr>
        <w:t>、實施對象：全校師生</w:t>
      </w:r>
      <w:r w:rsidR="00AE55C0" w:rsidRPr="00B530AA">
        <w:rPr>
          <w:rFonts w:ascii="Times New Roman" w:eastAsia="標楷體" w:hAnsi="Times New Roman" w:cs="Times New Roman"/>
          <w:szCs w:val="24"/>
        </w:rPr>
        <w:t>及家長。</w:t>
      </w:r>
    </w:p>
    <w:p w14:paraId="197772ED" w14:textId="68C6C61C" w:rsidR="00650B50" w:rsidRPr="00650B50" w:rsidRDefault="00FC2BEB" w:rsidP="00E268B8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五、</w:t>
      </w:r>
      <w:r w:rsidR="00650B50" w:rsidRPr="00650B50">
        <w:rPr>
          <w:rFonts w:ascii="Times New Roman" w:eastAsia="標楷體" w:hAnsi="Times New Roman" w:cs="Times New Roman" w:hint="eastAsia"/>
          <w:szCs w:val="24"/>
        </w:rPr>
        <w:t>實施原則：</w:t>
      </w:r>
    </w:p>
    <w:p w14:paraId="1EE30EED" w14:textId="77777777" w:rsidR="00E268B8" w:rsidRDefault="00FC2BEB" w:rsidP="00E268B8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650B50" w:rsidRPr="00650B50">
        <w:rPr>
          <w:rFonts w:ascii="Times New Roman" w:eastAsia="標楷體" w:hAnsi="Times New Roman" w:cs="Times New Roman" w:hint="eastAsia"/>
          <w:szCs w:val="24"/>
        </w:rPr>
        <w:t>（一）每學年在正式課程外實施四小時以上家庭教育課程及活動，並會同家長會辦理親職</w:t>
      </w:r>
      <w:r w:rsidR="00E268B8">
        <w:rPr>
          <w:rFonts w:ascii="Times New Roman" w:eastAsia="標楷體" w:hAnsi="Times New Roman" w:cs="Times New Roman" w:hint="eastAsia"/>
          <w:szCs w:val="24"/>
        </w:rPr>
        <w:t xml:space="preserve"> </w:t>
      </w:r>
    </w:p>
    <w:p w14:paraId="1680A95E" w14:textId="17F34A8E" w:rsidR="00650B50" w:rsidRPr="00650B50" w:rsidRDefault="00E268B8" w:rsidP="00E268B8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   </w:t>
      </w:r>
      <w:r w:rsidR="00650B50" w:rsidRPr="00650B50">
        <w:rPr>
          <w:rFonts w:ascii="Times New Roman" w:eastAsia="標楷體" w:hAnsi="Times New Roman" w:cs="Times New Roman" w:hint="eastAsia"/>
          <w:szCs w:val="24"/>
        </w:rPr>
        <w:t>教育。</w:t>
      </w:r>
      <w:r w:rsidR="00650B50" w:rsidRPr="00650B50">
        <w:rPr>
          <w:rFonts w:ascii="Times New Roman" w:eastAsia="標楷體" w:hAnsi="Times New Roman" w:cs="Times New Roman" w:hint="eastAsia"/>
          <w:szCs w:val="24"/>
        </w:rPr>
        <w:t xml:space="preserve"> </w:t>
      </w:r>
    </w:p>
    <w:p w14:paraId="22961A07" w14:textId="77777777" w:rsidR="00E268B8" w:rsidRDefault="00FC2BEB" w:rsidP="00E268B8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650B50" w:rsidRPr="00650B50">
        <w:rPr>
          <w:rFonts w:ascii="Times New Roman" w:eastAsia="標楷體" w:hAnsi="Times New Roman" w:cs="Times New Roman" w:hint="eastAsia"/>
          <w:szCs w:val="24"/>
        </w:rPr>
        <w:t>（二）課程應包括「親職教育」、「子職教育」、「兩性教育」、「婚姻教育」、「倫理教育」、</w:t>
      </w:r>
    </w:p>
    <w:p w14:paraId="60EE489F" w14:textId="31FCEDEB" w:rsidR="00650B50" w:rsidRPr="00650B50" w:rsidRDefault="00E268B8" w:rsidP="00E268B8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  </w:t>
      </w:r>
      <w:r w:rsidR="00650B50" w:rsidRPr="00650B50">
        <w:rPr>
          <w:rFonts w:ascii="Times New Roman" w:eastAsia="標楷體" w:hAnsi="Times New Roman" w:cs="Times New Roman" w:hint="eastAsia"/>
          <w:szCs w:val="24"/>
        </w:rPr>
        <w:t>「家庭資源與管理教育」及「其他家庭教育事項」等內容。</w:t>
      </w:r>
      <w:r w:rsidR="00650B50" w:rsidRPr="00650B50">
        <w:rPr>
          <w:rFonts w:ascii="Times New Roman" w:eastAsia="標楷體" w:hAnsi="Times New Roman" w:cs="Times New Roman" w:hint="eastAsia"/>
          <w:szCs w:val="24"/>
        </w:rPr>
        <w:t xml:space="preserve"> </w:t>
      </w:r>
    </w:p>
    <w:p w14:paraId="25EC332C" w14:textId="0B4FBF5B" w:rsidR="00650B50" w:rsidRDefault="00FC2BEB" w:rsidP="00E268B8">
      <w:pPr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650B50" w:rsidRPr="00FC2BEB">
        <w:rPr>
          <w:rFonts w:ascii="Times New Roman" w:eastAsia="標楷體" w:hAnsi="Times New Roman" w:cs="Times New Roman" w:hint="eastAsia"/>
          <w:szCs w:val="24"/>
        </w:rPr>
        <w:t>（三）依照學生程度，設計相關課程或活動，讓學生參與或學習。</w:t>
      </w:r>
    </w:p>
    <w:p w14:paraId="16B39A3A" w14:textId="1D3CE95D" w:rsidR="0026311B" w:rsidRPr="00B530AA" w:rsidRDefault="00E268B8" w:rsidP="00E268B8">
      <w:pPr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六</w:t>
      </w:r>
      <w:r w:rsidR="0026311B" w:rsidRPr="00B530AA">
        <w:rPr>
          <w:rFonts w:ascii="Times New Roman" w:eastAsia="標楷體" w:hAnsi="Times New Roman" w:cs="Times New Roman"/>
          <w:szCs w:val="24"/>
        </w:rPr>
        <w:t>、</w:t>
      </w:r>
      <w:r w:rsidR="00A45671" w:rsidRPr="00B530AA">
        <w:rPr>
          <w:rFonts w:ascii="Times New Roman" w:eastAsia="標楷體" w:hAnsi="Times New Roman" w:cs="Times New Roman"/>
          <w:szCs w:val="24"/>
        </w:rPr>
        <w:t>實施項目</w:t>
      </w:r>
      <w:r w:rsidR="0026311B" w:rsidRPr="00B530AA">
        <w:rPr>
          <w:rFonts w:ascii="Times New Roman" w:eastAsia="標楷體" w:hAnsi="Times New Roman" w:cs="Times New Roman"/>
          <w:szCs w:val="24"/>
        </w:rPr>
        <w:t>：</w:t>
      </w:r>
    </w:p>
    <w:tbl>
      <w:tblPr>
        <w:tblW w:w="839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89"/>
        <w:gridCol w:w="2693"/>
        <w:gridCol w:w="1984"/>
        <w:gridCol w:w="1024"/>
      </w:tblGrid>
      <w:tr w:rsidR="00BB4758" w:rsidRPr="00BB4758" w14:paraId="5414EDAA" w14:textId="77777777" w:rsidTr="00420481">
        <w:trPr>
          <w:cantSplit/>
          <w:trHeight w:hRule="exact" w:val="498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EBBD" w14:textId="713AEE6E" w:rsidR="004841D4" w:rsidRPr="00BB4758" w:rsidRDefault="006F5C42" w:rsidP="00AE55C0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530AA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="004841D4" w:rsidRPr="00BB4758">
              <w:rPr>
                <w:rFonts w:ascii="Times New Roman" w:eastAsia="標楷體" w:hAnsi="Times New Roman" w:cs="Times New Roman"/>
                <w:b/>
                <w:szCs w:val="24"/>
              </w:rPr>
              <w:t>活動名稱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A893" w14:textId="77777777" w:rsidR="004841D4" w:rsidRPr="00BB4758" w:rsidRDefault="004841D4" w:rsidP="00AE55C0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b/>
                <w:bCs/>
                <w:szCs w:val="24"/>
              </w:rPr>
              <w:t>參加對象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CD11" w14:textId="77777777" w:rsidR="004841D4" w:rsidRPr="00BB4758" w:rsidRDefault="004841D4" w:rsidP="00AE55C0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b/>
                <w:bCs/>
                <w:szCs w:val="24"/>
              </w:rPr>
              <w:t>承辦單位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F1D3" w14:textId="77777777" w:rsidR="004841D4" w:rsidRPr="00BB4758" w:rsidRDefault="004841D4" w:rsidP="00AE55C0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b/>
                <w:szCs w:val="24"/>
              </w:rPr>
              <w:t>辦理日期</w:t>
            </w:r>
          </w:p>
        </w:tc>
      </w:tr>
      <w:tr w:rsidR="00637D56" w:rsidRPr="00BB4758" w14:paraId="7904C3C6" w14:textId="77777777" w:rsidTr="001D035E">
        <w:trPr>
          <w:cantSplit/>
          <w:trHeight w:hRule="exact" w:val="370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027E" w14:textId="285AA86B" w:rsidR="00637D56" w:rsidRPr="00BB4758" w:rsidRDefault="00637D56" w:rsidP="00810886">
            <w:pPr>
              <w:spacing w:line="360" w:lineRule="exact"/>
              <w:contextualSpacing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B4758">
              <w:rPr>
                <w:rFonts w:ascii="標楷體" w:eastAsia="標楷體" w:hAnsi="標楷體" w:hint="eastAsia"/>
              </w:rPr>
              <w:t>性別平等教育宣導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47D5" w14:textId="38FBE850" w:rsidR="00637D56" w:rsidRPr="00BB4758" w:rsidRDefault="00637D56" w:rsidP="00AE55C0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B4758">
              <w:rPr>
                <w:rFonts w:ascii="標楷體" w:eastAsia="標楷體" w:hAnsi="標楷體" w:hint="eastAsia"/>
              </w:rPr>
              <w:t>八年級師生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88B9" w14:textId="330C1DEE" w:rsidR="00637D56" w:rsidRPr="00BB4758" w:rsidRDefault="00637D56" w:rsidP="00AE55C0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12F3" w14:textId="42E32FFC" w:rsidR="00637D56" w:rsidRPr="00BB4758" w:rsidRDefault="008E678D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1F1271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="001F1271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</w:p>
        </w:tc>
      </w:tr>
      <w:tr w:rsidR="00637D56" w:rsidRPr="00BB4758" w14:paraId="69F66613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1437" w14:textId="6D973FE1" w:rsidR="00637D56" w:rsidRPr="00BB4758" w:rsidRDefault="00B72401" w:rsidP="00AE55C0">
            <w:pPr>
              <w:spacing w:line="36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性平教育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影片宣導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55AC" w14:textId="2A494E55" w:rsidR="00637D56" w:rsidRPr="00BB4758" w:rsidRDefault="00B72401" w:rsidP="00AE55C0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七年級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A392" w14:textId="65CF3899" w:rsidR="00637D56" w:rsidRPr="00BB4758" w:rsidRDefault="00B72401" w:rsidP="00AE55C0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訓育組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C3BA" w14:textId="243885F4" w:rsidR="00637D56" w:rsidRPr="00BB4758" w:rsidRDefault="00B72401" w:rsidP="00AE55C0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="00637D56" w:rsidRPr="00BB4758">
              <w:rPr>
                <w:rFonts w:ascii="Times New Roman" w:eastAsia="標楷體" w:hAnsi="Times New Roman" w:cs="Times New Roman"/>
                <w:szCs w:val="24"/>
              </w:rPr>
              <w:t>月</w:t>
            </w:r>
          </w:p>
        </w:tc>
      </w:tr>
      <w:tr w:rsidR="00EA7E27" w:rsidRPr="00BB4758" w14:paraId="6FE6E731" w14:textId="77777777" w:rsidTr="001F1271">
        <w:trPr>
          <w:cantSplit/>
          <w:trHeight w:hRule="exact" w:val="1594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550F" w14:textId="7366F67F" w:rsidR="00EA7E27" w:rsidRPr="00BB4758" w:rsidRDefault="00EA7E27" w:rsidP="00EA7E27">
            <w:pPr>
              <w:spacing w:line="36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祖孫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週</w:t>
            </w:r>
            <w:r w:rsidRPr="00BB4758">
              <w:rPr>
                <w:rFonts w:ascii="Times New Roman" w:eastAsia="標楷體" w:hAnsi="Times New Roman" w:cs="Times New Roman"/>
                <w:szCs w:val="24"/>
              </w:rPr>
              <w:t>活動</w:t>
            </w:r>
          </w:p>
          <w:p w14:paraId="1F84EA7B" w14:textId="78A15F1B" w:rsidR="00EA7E27" w:rsidRPr="00BB4758" w:rsidRDefault="00EA7E27" w:rsidP="00EA7E27">
            <w:pPr>
              <w:rPr>
                <w:rFonts w:ascii="標楷體" w:eastAsia="標楷體" w:hAnsi="標楷體"/>
              </w:rPr>
            </w:pPr>
            <w:r w:rsidRPr="00BB4758">
              <w:rPr>
                <w:rFonts w:ascii="標楷體" w:eastAsia="標楷體" w:hAnsi="標楷體" w:hint="eastAsia"/>
              </w:rPr>
              <w:t>1.愛的明信片</w:t>
            </w:r>
            <w:r w:rsidR="00E91FC3">
              <w:rPr>
                <w:rFonts w:ascii="標楷體" w:eastAsia="標楷體" w:hAnsi="標楷體" w:hint="eastAsia"/>
              </w:rPr>
              <w:t>(課程)</w:t>
            </w:r>
          </w:p>
          <w:p w14:paraId="492435D8" w14:textId="34790EDF" w:rsidR="00EA7E27" w:rsidRDefault="00EA7E27" w:rsidP="00EA7E27">
            <w:pPr>
              <w:rPr>
                <w:rFonts w:ascii="標楷體" w:eastAsia="標楷體" w:hAnsi="標楷體"/>
              </w:rPr>
            </w:pPr>
            <w:r w:rsidRPr="00BB4758">
              <w:rPr>
                <w:rFonts w:ascii="標楷體" w:eastAsia="標楷體" w:hAnsi="標楷體" w:hint="eastAsia"/>
              </w:rPr>
              <w:t>2.話說幸福</w:t>
            </w:r>
          </w:p>
          <w:p w14:paraId="233C5529" w14:textId="323CE931" w:rsidR="001F1271" w:rsidRPr="008D1C9F" w:rsidRDefault="001F1271" w:rsidP="00EA7E27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3.超級祖孫臉暨票選</w:t>
            </w:r>
          </w:p>
          <w:p w14:paraId="20CC82EE" w14:textId="77777777" w:rsidR="00EA7E27" w:rsidRDefault="00EA7E27" w:rsidP="00EA7E27">
            <w:pPr>
              <w:spacing w:line="36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6C0D" w14:textId="77777777" w:rsidR="00EA7E27" w:rsidRPr="00BB4758" w:rsidRDefault="00EA7E27" w:rsidP="00EA7E27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kern w:val="0"/>
                <w:szCs w:val="24"/>
              </w:rPr>
              <w:t>七年級學生</w:t>
            </w:r>
          </w:p>
          <w:p w14:paraId="60C7AB1E" w14:textId="6267D443" w:rsidR="00EA7E27" w:rsidRDefault="00EA7E27" w:rsidP="00EA7E27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B4758">
              <w:rPr>
                <w:rFonts w:ascii="標楷體" w:eastAsia="標楷體" w:hAnsi="標楷體" w:hint="eastAsia"/>
              </w:rPr>
              <w:t>七、八、九年級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82C0" w14:textId="4446E841" w:rsidR="00EA7E27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EC53" w14:textId="6F48DE40" w:rsidR="00EA7E27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Pr="00BB4758">
              <w:rPr>
                <w:rFonts w:ascii="Times New Roman" w:eastAsia="標楷體" w:hAnsi="Times New Roman" w:cs="Times New Roman" w:hint="eastAsia"/>
                <w:szCs w:val="24"/>
              </w:rPr>
              <w:t>-10</w:t>
            </w:r>
            <w:r w:rsidRPr="00BB4758">
              <w:rPr>
                <w:rFonts w:ascii="Times New Roman" w:eastAsia="標楷體" w:hAnsi="Times New Roman" w:cs="Times New Roman"/>
                <w:szCs w:val="24"/>
              </w:rPr>
              <w:t>月</w:t>
            </w:r>
          </w:p>
        </w:tc>
      </w:tr>
      <w:tr w:rsidR="00EA7E27" w:rsidRPr="00BB4758" w14:paraId="1C8CE13B" w14:textId="77777777" w:rsidTr="00420481">
        <w:trPr>
          <w:cantSplit/>
          <w:trHeight w:hRule="exact" w:val="427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BE0F" w14:textId="098470A2" w:rsidR="00EA7E27" w:rsidRDefault="001D035E" w:rsidP="00EA7E27">
            <w:pPr>
              <w:spacing w:line="36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安德烈食物銀行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4AAD" w14:textId="58120EA9" w:rsidR="00EA7E27" w:rsidRPr="00BB4758" w:rsidRDefault="00EA7E27" w:rsidP="00EA7E27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</w:t>
            </w:r>
            <w:r w:rsidR="001D035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="001D035E" w:rsidRPr="00EA7E2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家長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80D4" w14:textId="524D913B" w:rsidR="00EA7E27" w:rsidRPr="00BB4758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輔導組、訓育組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FE69" w14:textId="2914E01C" w:rsidR="00EA7E27" w:rsidRPr="00BB4758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</w:p>
        </w:tc>
      </w:tr>
      <w:tr w:rsidR="00EA7E27" w:rsidRPr="00BB4758" w14:paraId="5997AF52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BBB0" w14:textId="598338E1" w:rsidR="00EA7E27" w:rsidRDefault="00EA7E27" w:rsidP="00EA7E27">
            <w:pPr>
              <w:spacing w:line="36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szCs w:val="24"/>
              </w:rPr>
              <w:t>發行親職手冊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348A" w14:textId="1A2A04DB" w:rsidR="00EA7E27" w:rsidRDefault="00EA7E27" w:rsidP="00EA7E27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kern w:val="0"/>
                <w:szCs w:val="24"/>
              </w:rPr>
              <w:t>家長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77A9" w14:textId="644E4E87" w:rsidR="00EA7E27" w:rsidRDefault="001F1271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資料</w:t>
            </w:r>
            <w:r w:rsidR="00EA7E27" w:rsidRPr="00BB4758">
              <w:rPr>
                <w:rFonts w:ascii="Times New Roman" w:eastAsia="標楷體" w:hAnsi="Times New Roman" w:cs="Times New Roman"/>
                <w:szCs w:val="24"/>
              </w:rPr>
              <w:t>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6CF4" w14:textId="31709FC9" w:rsidR="00EA7E27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9/</w:t>
            </w:r>
            <w:r w:rsidR="001F1271">
              <w:rPr>
                <w:rFonts w:ascii="Times New Roman" w:eastAsia="標楷體" w:hAnsi="Times New Roman" w:cs="Times New Roman" w:hint="eastAsia"/>
                <w:szCs w:val="24"/>
              </w:rPr>
              <w:t>19</w:t>
            </w:r>
          </w:p>
        </w:tc>
      </w:tr>
      <w:tr w:rsidR="00EA7E27" w:rsidRPr="00BB4758" w14:paraId="5272DE8D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30B0" w14:textId="3CF8754C" w:rsidR="00EA7E27" w:rsidRDefault="00EA7E27" w:rsidP="00EA7E27">
            <w:pPr>
              <w:spacing w:line="36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szCs w:val="24"/>
              </w:rPr>
              <w:t>家長日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C6D8" w14:textId="1CDDB6F2" w:rsidR="00EA7E27" w:rsidRPr="00BB4758" w:rsidRDefault="001F1271" w:rsidP="00EA7E27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全校教師</w:t>
            </w:r>
          </w:p>
          <w:p w14:paraId="74F57E3E" w14:textId="25B104F7" w:rsidR="00EA7E27" w:rsidRDefault="00EA7E27" w:rsidP="00EA7E27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kern w:val="0"/>
                <w:szCs w:val="24"/>
              </w:rPr>
              <w:t>行政人員、家長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F41B" w14:textId="13184FED" w:rsidR="00EA7E27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72B8" w14:textId="6E97AB3B" w:rsidR="00EA7E27" w:rsidRDefault="001F1271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9/21</w:t>
            </w:r>
          </w:p>
        </w:tc>
      </w:tr>
      <w:tr w:rsidR="00EA7E27" w:rsidRPr="00BB4758" w14:paraId="2D7F871A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1D58" w14:textId="4D78C9A6" w:rsidR="00EA7E27" w:rsidRDefault="00EA7E27" w:rsidP="00EA7E27">
            <w:pPr>
              <w:spacing w:line="36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EA7E27">
              <w:rPr>
                <w:rFonts w:ascii="Times New Roman" w:eastAsia="標楷體" w:hAnsi="Times New Roman" w:hint="eastAsia"/>
              </w:rPr>
              <w:t>親職講座</w:t>
            </w:r>
            <w:r w:rsidRPr="00EA7E27">
              <w:rPr>
                <w:rFonts w:ascii="Times New Roman" w:eastAsia="標楷體" w:hAnsi="Times New Roman" w:hint="eastAsia"/>
              </w:rPr>
              <w:t>(1)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8EEA" w14:textId="2DDCBA0D" w:rsidR="00EA7E27" w:rsidRDefault="00EA7E27" w:rsidP="00EA7E27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家長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6798" w14:textId="07DA48E9" w:rsidR="00EA7E27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2216" w14:textId="73DF67C0" w:rsidR="00EA7E27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1F1271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/2</w:t>
            </w:r>
            <w:r w:rsidR="001F1271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</w:tr>
      <w:tr w:rsidR="00EA7E27" w:rsidRPr="00BB4758" w14:paraId="10D5ABEC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857A" w14:textId="0DBAB9D8" w:rsidR="00EA7E27" w:rsidRPr="00EA7E27" w:rsidRDefault="00EA7E27" w:rsidP="00EA7E27">
            <w:pPr>
              <w:spacing w:line="360" w:lineRule="exact"/>
              <w:contextualSpacing/>
              <w:rPr>
                <w:rFonts w:ascii="Times New Roman" w:eastAsia="標楷體" w:hAnsi="Times New Roman"/>
              </w:rPr>
            </w:pPr>
            <w:r w:rsidRPr="00EA7E27">
              <w:rPr>
                <w:rFonts w:ascii="Times New Roman" w:eastAsia="標楷體" w:hAnsi="Times New Roman" w:hint="eastAsia"/>
              </w:rPr>
              <w:t>親職講座</w:t>
            </w:r>
            <w:r w:rsidRPr="00EA7E27">
              <w:rPr>
                <w:rFonts w:ascii="Times New Roman" w:eastAsia="標楷體" w:hAnsi="Times New Roman" w:hint="eastAsia"/>
              </w:rPr>
              <w:t>(2)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764E" w14:textId="4F7839AE" w:rsidR="00EA7E27" w:rsidRPr="00EA7E27" w:rsidRDefault="00EA7E27" w:rsidP="00EA7E27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家長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7823" w14:textId="5249BA7A" w:rsidR="00EA7E27" w:rsidRPr="00EA7E27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E9C7A" w14:textId="136E7975" w:rsidR="00EA7E27" w:rsidRPr="00EA7E27" w:rsidRDefault="00EA7E27" w:rsidP="00EA7E27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1F1271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="001F1271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</w:tr>
    </w:tbl>
    <w:p w14:paraId="66F51C7D" w14:textId="77777777" w:rsidR="001D035E" w:rsidRDefault="001D035E"/>
    <w:tbl>
      <w:tblPr>
        <w:tblW w:w="839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89"/>
        <w:gridCol w:w="2693"/>
        <w:gridCol w:w="1984"/>
        <w:gridCol w:w="1024"/>
      </w:tblGrid>
      <w:tr w:rsidR="001F1271" w:rsidRPr="00BB4758" w14:paraId="364AED8D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C1ED" w14:textId="6758BE3F" w:rsidR="001F1271" w:rsidRPr="00EA7E27" w:rsidRDefault="001F1271" w:rsidP="001F1271">
            <w:pPr>
              <w:spacing w:line="360" w:lineRule="exact"/>
              <w:contextualSpacing/>
              <w:rPr>
                <w:rFonts w:ascii="Times New Roman" w:eastAsia="標楷體" w:hAnsi="Times New Roman" w:hint="eastAsia"/>
              </w:rPr>
            </w:pPr>
            <w:r w:rsidRPr="00EA7E27">
              <w:rPr>
                <w:rFonts w:ascii="Times New Roman" w:eastAsia="標楷體" w:hAnsi="Times New Roman" w:hint="eastAsia"/>
              </w:rPr>
              <w:lastRenderedPageBreak/>
              <w:t>親職講座</w:t>
            </w:r>
            <w:r w:rsidRPr="00EA7E27"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3</w:t>
            </w:r>
            <w:r w:rsidRPr="00EA7E27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6189" w14:textId="6D048B9C" w:rsidR="001F1271" w:rsidRPr="00EA7E27" w:rsidRDefault="001F1271" w:rsidP="001F1271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家長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A6B4" w14:textId="626CBF34" w:rsidR="001F1271" w:rsidRPr="00EA7E27" w:rsidRDefault="001F1271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0A61" w14:textId="100814DB" w:rsidR="001F1271" w:rsidRPr="00EA7E27" w:rsidRDefault="001F1271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12/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</w:p>
        </w:tc>
      </w:tr>
      <w:tr w:rsidR="001F1271" w:rsidRPr="00BB4758" w14:paraId="7D3F1C94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90B1" w14:textId="2BF92FA8" w:rsidR="001F1271" w:rsidRPr="00EA7E27" w:rsidRDefault="001F1271" w:rsidP="001F1271">
            <w:pPr>
              <w:spacing w:line="360" w:lineRule="exact"/>
              <w:contextualSpacing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擁抱幸福圓滿親子美食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C7E5" w14:textId="52993DB7" w:rsidR="001F1271" w:rsidRPr="001F1271" w:rsidRDefault="001F1271" w:rsidP="001F1271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kern w:val="0"/>
                <w:szCs w:val="24"/>
              </w:rPr>
              <w:t>學生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Pr="00EA7E2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家長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5DC1" w14:textId="03773A1D" w:rsidR="001F1271" w:rsidRPr="00EA7E27" w:rsidRDefault="001F1271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8C7B" w14:textId="6AB4F132" w:rsidR="001F1271" w:rsidRPr="00EA7E27" w:rsidRDefault="001F1271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10/17</w:t>
            </w:r>
          </w:p>
        </w:tc>
      </w:tr>
      <w:tr w:rsidR="001F1271" w:rsidRPr="00BB4758" w14:paraId="5EE6B06F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410C" w14:textId="2FF74C30" w:rsidR="001F1271" w:rsidRDefault="001F1271" w:rsidP="001F1271">
            <w:pPr>
              <w:spacing w:line="360" w:lineRule="exact"/>
              <w:contextualSpacing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家庭好食光</w:t>
            </w:r>
            <w:r>
              <w:rPr>
                <w:rFonts w:ascii="Times New Roman" w:eastAsia="標楷體" w:hAnsi="Times New Roman" w:hint="eastAsia"/>
              </w:rPr>
              <w:t>-</w:t>
            </w:r>
            <w:r>
              <w:rPr>
                <w:rFonts w:ascii="Times New Roman" w:eastAsia="標楷體" w:hAnsi="Times New Roman" w:hint="eastAsia"/>
              </w:rPr>
              <w:t>早餐料理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7C4" w14:textId="2062266C" w:rsidR="001F1271" w:rsidRPr="00BB4758" w:rsidRDefault="001F1271" w:rsidP="001F1271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B4758">
              <w:rPr>
                <w:rFonts w:ascii="Times New Roman" w:eastAsia="標楷體" w:hAnsi="Times New Roman" w:cs="Times New Roman"/>
                <w:kern w:val="0"/>
                <w:szCs w:val="24"/>
              </w:rPr>
              <w:t>學生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Pr="00EA7E2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家長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8E2A" w14:textId="7068C90F" w:rsidR="001F1271" w:rsidRPr="00EA7E27" w:rsidRDefault="001F1271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EA7E27">
              <w:rPr>
                <w:rFonts w:ascii="Times New Roman" w:eastAsia="標楷體" w:hAnsi="Times New Roman" w:cs="Times New Roman" w:hint="eastAsia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B16E" w14:textId="79198223" w:rsidR="001F1271" w:rsidRDefault="001F1271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10/31</w:t>
            </w:r>
          </w:p>
        </w:tc>
      </w:tr>
      <w:tr w:rsidR="001F1271" w:rsidRPr="00BB4758" w14:paraId="21701E03" w14:textId="77777777" w:rsidTr="00420481">
        <w:trPr>
          <w:cantSplit/>
          <w:trHeight w:hRule="exact" w:val="43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CFDF" w14:textId="1503F3E7" w:rsidR="001F1271" w:rsidRDefault="001F1271" w:rsidP="001F1271">
            <w:pPr>
              <w:spacing w:line="360" w:lineRule="exact"/>
              <w:contextualSpacing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愛家社群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7BF8" w14:textId="38E4CE69" w:rsidR="001F1271" w:rsidRPr="00BB4758" w:rsidRDefault="001F1271" w:rsidP="001F1271">
            <w:pPr>
              <w:spacing w:line="360" w:lineRule="exact"/>
              <w:ind w:rightChars="-11" w:right="-26"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教師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D0C2" w14:textId="77A7DF2D" w:rsidR="001F1271" w:rsidRPr="00EA7E27" w:rsidRDefault="001F1271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輔導組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5907" w14:textId="4F6C604C" w:rsidR="001F1271" w:rsidRDefault="001F1271" w:rsidP="001F1271">
            <w:pPr>
              <w:spacing w:line="360" w:lineRule="exact"/>
              <w:contextualSpacing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9 -12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</w:p>
        </w:tc>
      </w:tr>
    </w:tbl>
    <w:p w14:paraId="67A6C136" w14:textId="4D2F4BCE" w:rsidR="00A418F4" w:rsidRPr="00A418F4" w:rsidRDefault="007E0F7E" w:rsidP="00A418F4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七、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預期效益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:</w:t>
      </w:r>
    </w:p>
    <w:p w14:paraId="034F113C" w14:textId="77777777" w:rsidR="00A418F4" w:rsidRPr="00A418F4" w:rsidRDefault="00A418F4" w:rsidP="007E0F7E">
      <w:pPr>
        <w:widowControl/>
        <w:spacing w:line="400" w:lineRule="exact"/>
        <w:ind w:leftChars="118" w:left="283"/>
        <w:rPr>
          <w:rFonts w:ascii="Times New Roman" w:eastAsia="標楷體" w:hAnsi="Times New Roman" w:cs="Times New Roman"/>
          <w:szCs w:val="24"/>
        </w:rPr>
      </w:pPr>
      <w:r w:rsidRPr="00A418F4">
        <w:rPr>
          <w:rFonts w:ascii="Times New Roman" w:eastAsia="標楷體" w:hAnsi="Times New Roman" w:cs="Times New Roman" w:hint="eastAsia"/>
          <w:szCs w:val="24"/>
        </w:rPr>
        <w:t>(</w:t>
      </w:r>
      <w:r w:rsidRPr="00A418F4">
        <w:rPr>
          <w:rFonts w:ascii="Times New Roman" w:eastAsia="標楷體" w:hAnsi="Times New Roman" w:cs="Times New Roman" w:hint="eastAsia"/>
          <w:szCs w:val="24"/>
        </w:rPr>
        <w:t>一</w:t>
      </w:r>
      <w:r w:rsidRPr="00A418F4">
        <w:rPr>
          <w:rFonts w:ascii="Times New Roman" w:eastAsia="標楷體" w:hAnsi="Times New Roman" w:cs="Times New Roman" w:hint="eastAsia"/>
          <w:szCs w:val="24"/>
        </w:rPr>
        <w:t xml:space="preserve">) </w:t>
      </w:r>
      <w:r w:rsidRPr="00A418F4">
        <w:rPr>
          <w:rFonts w:ascii="Times New Roman" w:eastAsia="標楷體" w:hAnsi="Times New Roman" w:cs="Times New Roman" w:hint="eastAsia"/>
          <w:szCs w:val="24"/>
        </w:rPr>
        <w:t>協助學生具備良好家庭價值觀，營造健康社會。</w:t>
      </w:r>
    </w:p>
    <w:p w14:paraId="0B54CB65" w14:textId="0FDA8167" w:rsidR="00A418F4" w:rsidRPr="00A418F4" w:rsidRDefault="007E0F7E" w:rsidP="00A418F4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(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二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建立學生孝親尊長態度，發揮子職職責，共創和樂家庭。</w:t>
      </w:r>
    </w:p>
    <w:p w14:paraId="4F0B95B2" w14:textId="6A027354" w:rsidR="00A418F4" w:rsidRPr="00A418F4" w:rsidRDefault="007E0F7E" w:rsidP="00A418F4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(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三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增強親子教育的功能與效能，了解家庭教育的意義與重要性。</w:t>
      </w:r>
    </w:p>
    <w:p w14:paraId="0A7A9A63" w14:textId="40D90974" w:rsidR="00A418F4" w:rsidRPr="00A418F4" w:rsidRDefault="007E0F7E" w:rsidP="00A418F4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(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四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親子共同學習成長，增進親子互動關係，提高父母效能。</w:t>
      </w:r>
    </w:p>
    <w:p w14:paraId="656FF760" w14:textId="42F82996" w:rsidR="00A418F4" w:rsidRDefault="007E0F7E" w:rsidP="00A418F4">
      <w:pPr>
        <w:widowControl/>
        <w:spacing w:line="400" w:lineRule="exac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(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五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A418F4" w:rsidRPr="00A418F4">
        <w:rPr>
          <w:rFonts w:ascii="Times New Roman" w:eastAsia="標楷體" w:hAnsi="Times New Roman" w:cs="Times New Roman" w:hint="eastAsia"/>
          <w:szCs w:val="24"/>
        </w:rPr>
        <w:t>親師有效溝通，共同協助班級經營及學生事務處理。</w:t>
      </w:r>
    </w:p>
    <w:p w14:paraId="55D823E9" w14:textId="77777777" w:rsidR="00A418F4" w:rsidRPr="00B530AA" w:rsidRDefault="00A418F4" w:rsidP="002462DC">
      <w:pPr>
        <w:rPr>
          <w:rFonts w:ascii="Times New Roman" w:eastAsia="標楷體" w:hAnsi="Times New Roman" w:cs="Times New Roman"/>
          <w:szCs w:val="24"/>
        </w:rPr>
      </w:pPr>
    </w:p>
    <w:p w14:paraId="78AFAB2F" w14:textId="0F3AF3E0" w:rsidR="00060FCE" w:rsidRPr="00B530AA" w:rsidRDefault="00F01367" w:rsidP="002462DC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八</w:t>
      </w:r>
      <w:r w:rsidR="00060FCE" w:rsidRPr="00B530AA">
        <w:rPr>
          <w:rFonts w:ascii="Times New Roman" w:eastAsia="標楷體" w:hAnsi="Times New Roman" w:cs="Times New Roman"/>
          <w:szCs w:val="24"/>
        </w:rPr>
        <w:t>、經費來源</w:t>
      </w:r>
    </w:p>
    <w:p w14:paraId="27137040" w14:textId="16388021" w:rsidR="00060FCE" w:rsidRPr="00B530AA" w:rsidRDefault="002E6200" w:rsidP="002462DC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（一）</w:t>
      </w:r>
      <w:r>
        <w:rPr>
          <w:rFonts w:ascii="Times New Roman" w:eastAsia="標楷體" w:hAnsi="Times New Roman" w:cs="Times New Roman" w:hint="eastAsia"/>
          <w:szCs w:val="24"/>
        </w:rPr>
        <w:t>處室</w:t>
      </w:r>
      <w:r w:rsidR="00060FCE" w:rsidRPr="00B530AA">
        <w:rPr>
          <w:rFonts w:ascii="Times New Roman" w:eastAsia="標楷體" w:hAnsi="Times New Roman" w:cs="Times New Roman"/>
          <w:szCs w:val="24"/>
        </w:rPr>
        <w:t>本預算</w:t>
      </w:r>
    </w:p>
    <w:p w14:paraId="5675C8DA" w14:textId="4EE43C7F" w:rsidR="00060FCE" w:rsidRPr="00B530AA" w:rsidRDefault="00060FCE" w:rsidP="002462DC">
      <w:pPr>
        <w:rPr>
          <w:rFonts w:ascii="Times New Roman" w:eastAsia="標楷體" w:hAnsi="Times New Roman" w:cs="Times New Roman"/>
          <w:szCs w:val="24"/>
        </w:rPr>
      </w:pPr>
      <w:r w:rsidRPr="00B530AA">
        <w:rPr>
          <w:rFonts w:ascii="Times New Roman" w:eastAsia="標楷體" w:hAnsi="Times New Roman" w:cs="Times New Roman"/>
          <w:szCs w:val="24"/>
        </w:rPr>
        <w:t>（二）家長會補助</w:t>
      </w:r>
    </w:p>
    <w:p w14:paraId="24F1B6AB" w14:textId="151FEEAD" w:rsidR="00060FCE" w:rsidRPr="00B530AA" w:rsidRDefault="00060FCE" w:rsidP="002462DC">
      <w:pPr>
        <w:rPr>
          <w:rFonts w:ascii="Times New Roman" w:eastAsia="標楷體" w:hAnsi="Times New Roman" w:cs="Times New Roman"/>
          <w:szCs w:val="24"/>
        </w:rPr>
      </w:pPr>
      <w:r w:rsidRPr="00B530AA">
        <w:rPr>
          <w:rFonts w:ascii="Times New Roman" w:eastAsia="標楷體" w:hAnsi="Times New Roman" w:cs="Times New Roman"/>
          <w:szCs w:val="24"/>
        </w:rPr>
        <w:t>（三）教育局專案補助款</w:t>
      </w:r>
    </w:p>
    <w:p w14:paraId="7A734900" w14:textId="37D83845" w:rsidR="00060FCE" w:rsidRDefault="00060FCE" w:rsidP="002462DC">
      <w:pPr>
        <w:rPr>
          <w:rFonts w:ascii="Times New Roman" w:eastAsia="標楷體" w:hAnsi="Times New Roman" w:cs="Times New Roman"/>
          <w:szCs w:val="24"/>
        </w:rPr>
      </w:pPr>
      <w:r w:rsidRPr="00B530AA">
        <w:rPr>
          <w:rFonts w:ascii="Times New Roman" w:eastAsia="標楷體" w:hAnsi="Times New Roman" w:cs="Times New Roman"/>
          <w:szCs w:val="24"/>
        </w:rPr>
        <w:t>（四）輔導處各組業務教育局補助款</w:t>
      </w:r>
    </w:p>
    <w:p w14:paraId="7CF37E30" w14:textId="77777777" w:rsidR="00F01367" w:rsidRPr="00B530AA" w:rsidRDefault="00F01367" w:rsidP="002462DC">
      <w:pPr>
        <w:rPr>
          <w:rFonts w:ascii="Times New Roman" w:eastAsia="標楷體" w:hAnsi="Times New Roman" w:cs="Times New Roman"/>
          <w:szCs w:val="24"/>
        </w:rPr>
      </w:pPr>
    </w:p>
    <w:p w14:paraId="6BDFEC83" w14:textId="54614DDF" w:rsidR="002E6200" w:rsidRDefault="00F01367" w:rsidP="002462DC">
      <w:pPr>
        <w:rPr>
          <w:rFonts w:ascii="Times New Roman" w:eastAsia="標楷體" w:hAnsi="Times New Roman" w:cs="Times New Roman"/>
          <w:b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九</w:t>
      </w:r>
      <w:r w:rsidR="00060FCE" w:rsidRPr="00B530AA">
        <w:rPr>
          <w:rFonts w:ascii="Times New Roman" w:eastAsia="標楷體" w:hAnsi="Times New Roman" w:cs="Times New Roman"/>
          <w:szCs w:val="24"/>
        </w:rPr>
        <w:t>、本計</w:t>
      </w:r>
      <w:r w:rsidR="001D035E">
        <w:rPr>
          <w:rFonts w:ascii="Times New Roman" w:eastAsia="標楷體" w:hAnsi="Times New Roman" w:cs="Times New Roman" w:hint="eastAsia"/>
          <w:szCs w:val="24"/>
        </w:rPr>
        <w:t>畫</w:t>
      </w:r>
      <w:bookmarkStart w:id="0" w:name="_GoBack"/>
      <w:bookmarkEnd w:id="0"/>
      <w:r w:rsidR="00060FCE" w:rsidRPr="00B530AA">
        <w:rPr>
          <w:rFonts w:ascii="Times New Roman" w:eastAsia="標楷體" w:hAnsi="Times New Roman" w:cs="Times New Roman"/>
          <w:szCs w:val="24"/>
        </w:rPr>
        <w:t>於每學期初經「</w:t>
      </w:r>
      <w:r w:rsidR="0095256F">
        <w:rPr>
          <w:rFonts w:ascii="Times New Roman" w:eastAsia="標楷體" w:hAnsi="Times New Roman" w:cs="Times New Roman" w:hint="eastAsia"/>
          <w:b/>
          <w:color w:val="000000"/>
          <w:szCs w:val="24"/>
        </w:rPr>
        <w:t>家庭教育執行小組</w:t>
      </w:r>
      <w:r w:rsidR="00060FCE" w:rsidRPr="00B530AA">
        <w:rPr>
          <w:rFonts w:ascii="Times New Roman" w:eastAsia="標楷體" w:hAnsi="Times New Roman" w:cs="Times New Roman"/>
          <w:b/>
          <w:color w:val="000000"/>
          <w:szCs w:val="24"/>
        </w:rPr>
        <w:t>」同意，送校長簽核後辦理。</w:t>
      </w:r>
    </w:p>
    <w:p w14:paraId="6F3F2F4B" w14:textId="576C405B" w:rsidR="00B8717B" w:rsidRDefault="00B8717B" w:rsidP="002462DC">
      <w:pPr>
        <w:rPr>
          <w:rFonts w:ascii="Times New Roman" w:eastAsia="標楷體" w:hAnsi="Times New Roman" w:cs="Times New Roman"/>
          <w:b/>
          <w:color w:val="000000"/>
          <w:szCs w:val="24"/>
        </w:rPr>
      </w:pPr>
    </w:p>
    <w:p w14:paraId="6EEDB57A" w14:textId="1932147A" w:rsidR="00B8717B" w:rsidRPr="002E6200" w:rsidRDefault="00B8717B" w:rsidP="002462DC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>承辦人</w:t>
      </w: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 xml:space="preserve">                    </w:t>
      </w: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>單位主管</w:t>
      </w: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 xml:space="preserve">                  </w:t>
      </w: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>校長</w:t>
      </w:r>
    </w:p>
    <w:sectPr w:rsidR="00B8717B" w:rsidRPr="002E6200" w:rsidSect="0043022F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77737" w14:textId="77777777" w:rsidR="00F359C5" w:rsidRDefault="00F359C5" w:rsidP="009108F5">
      <w:r>
        <w:separator/>
      </w:r>
    </w:p>
  </w:endnote>
  <w:endnote w:type="continuationSeparator" w:id="0">
    <w:p w14:paraId="4A3B9EE1" w14:textId="77777777" w:rsidR="00F359C5" w:rsidRDefault="00F359C5" w:rsidP="0091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6720376"/>
      <w:docPartObj>
        <w:docPartGallery w:val="Page Numbers (Bottom of Page)"/>
        <w:docPartUnique/>
      </w:docPartObj>
    </w:sdtPr>
    <w:sdtEndPr/>
    <w:sdtContent>
      <w:p w14:paraId="6CD6502F" w14:textId="25F028A1" w:rsidR="00BC3EE3" w:rsidRDefault="00BC3E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035E" w:rsidRPr="001D035E">
          <w:rPr>
            <w:noProof/>
            <w:lang w:val="zh-TW"/>
          </w:rPr>
          <w:t>1</w:t>
        </w:r>
        <w:r>
          <w:fldChar w:fldCharType="end"/>
        </w:r>
      </w:p>
    </w:sdtContent>
  </w:sdt>
  <w:p w14:paraId="54C5C7C2" w14:textId="77777777" w:rsidR="00BC3EE3" w:rsidRDefault="00BC3E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AA591" w14:textId="77777777" w:rsidR="00F359C5" w:rsidRDefault="00F359C5" w:rsidP="009108F5">
      <w:r>
        <w:separator/>
      </w:r>
    </w:p>
  </w:footnote>
  <w:footnote w:type="continuationSeparator" w:id="0">
    <w:p w14:paraId="70DEBF0E" w14:textId="77777777" w:rsidR="00F359C5" w:rsidRDefault="00F359C5" w:rsidP="00910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B6A7B"/>
    <w:multiLevelType w:val="hybridMultilevel"/>
    <w:tmpl w:val="599052E6"/>
    <w:lvl w:ilvl="0" w:tplc="D3E47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694324"/>
    <w:multiLevelType w:val="hybridMultilevel"/>
    <w:tmpl w:val="7616B9EC"/>
    <w:lvl w:ilvl="0" w:tplc="0FDCEEDE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442E5425"/>
    <w:multiLevelType w:val="hybridMultilevel"/>
    <w:tmpl w:val="798670AE"/>
    <w:lvl w:ilvl="0" w:tplc="6744F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C61854">
      <w:start w:val="5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新細明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E332519"/>
    <w:multiLevelType w:val="singleLevel"/>
    <w:tmpl w:val="B70837B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</w:lvl>
  </w:abstractNum>
  <w:abstractNum w:abstractNumId="4" w15:restartNumberingAfterBreak="0">
    <w:nsid w:val="7F0E7DFC"/>
    <w:multiLevelType w:val="singleLevel"/>
    <w:tmpl w:val="0BDA262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num w:numId="1">
    <w:abstractNumId w:val="3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037"/>
    <w:rsid w:val="00005B9D"/>
    <w:rsid w:val="00060FCE"/>
    <w:rsid w:val="0008192F"/>
    <w:rsid w:val="00081CCA"/>
    <w:rsid w:val="000B2D75"/>
    <w:rsid w:val="000B467E"/>
    <w:rsid w:val="000B5AB2"/>
    <w:rsid w:val="000C2FEE"/>
    <w:rsid w:val="000C6523"/>
    <w:rsid w:val="000C698D"/>
    <w:rsid w:val="000C6F68"/>
    <w:rsid w:val="001261E2"/>
    <w:rsid w:val="0013318C"/>
    <w:rsid w:val="0014373B"/>
    <w:rsid w:val="001600E4"/>
    <w:rsid w:val="001641BB"/>
    <w:rsid w:val="00165D5D"/>
    <w:rsid w:val="001A4BAD"/>
    <w:rsid w:val="001B1701"/>
    <w:rsid w:val="001B7A69"/>
    <w:rsid w:val="001D035E"/>
    <w:rsid w:val="001F1271"/>
    <w:rsid w:val="001F5BA7"/>
    <w:rsid w:val="00202EA7"/>
    <w:rsid w:val="002129DB"/>
    <w:rsid w:val="00242F98"/>
    <w:rsid w:val="00243E52"/>
    <w:rsid w:val="002451F8"/>
    <w:rsid w:val="002462DC"/>
    <w:rsid w:val="00250037"/>
    <w:rsid w:val="0026311B"/>
    <w:rsid w:val="002660F5"/>
    <w:rsid w:val="0027010A"/>
    <w:rsid w:val="00270F38"/>
    <w:rsid w:val="002B4538"/>
    <w:rsid w:val="002C79B4"/>
    <w:rsid w:val="002E6200"/>
    <w:rsid w:val="00332931"/>
    <w:rsid w:val="003470AC"/>
    <w:rsid w:val="00384037"/>
    <w:rsid w:val="00384C9D"/>
    <w:rsid w:val="00384D23"/>
    <w:rsid w:val="003A1B3D"/>
    <w:rsid w:val="003C0C03"/>
    <w:rsid w:val="003C642D"/>
    <w:rsid w:val="003E0761"/>
    <w:rsid w:val="003F709E"/>
    <w:rsid w:val="00405516"/>
    <w:rsid w:val="00407E9D"/>
    <w:rsid w:val="00420481"/>
    <w:rsid w:val="00426025"/>
    <w:rsid w:val="0043022F"/>
    <w:rsid w:val="004708A3"/>
    <w:rsid w:val="00472407"/>
    <w:rsid w:val="004769E5"/>
    <w:rsid w:val="00481A09"/>
    <w:rsid w:val="004841D4"/>
    <w:rsid w:val="004B0DB0"/>
    <w:rsid w:val="004E3165"/>
    <w:rsid w:val="005330E9"/>
    <w:rsid w:val="00562D4B"/>
    <w:rsid w:val="005651CF"/>
    <w:rsid w:val="00575D0C"/>
    <w:rsid w:val="005901E8"/>
    <w:rsid w:val="00597B49"/>
    <w:rsid w:val="005B5952"/>
    <w:rsid w:val="005C4FD8"/>
    <w:rsid w:val="005C7277"/>
    <w:rsid w:val="005D31A6"/>
    <w:rsid w:val="005D490B"/>
    <w:rsid w:val="005E3989"/>
    <w:rsid w:val="005F58E6"/>
    <w:rsid w:val="006001AE"/>
    <w:rsid w:val="0060341E"/>
    <w:rsid w:val="006113BF"/>
    <w:rsid w:val="00637D56"/>
    <w:rsid w:val="0064329A"/>
    <w:rsid w:val="00650B50"/>
    <w:rsid w:val="006C334C"/>
    <w:rsid w:val="006E3B6E"/>
    <w:rsid w:val="006F5C42"/>
    <w:rsid w:val="00701C1D"/>
    <w:rsid w:val="00703D93"/>
    <w:rsid w:val="007444B4"/>
    <w:rsid w:val="007561E4"/>
    <w:rsid w:val="00774ABD"/>
    <w:rsid w:val="007858D7"/>
    <w:rsid w:val="00791042"/>
    <w:rsid w:val="00795E31"/>
    <w:rsid w:val="007B2DEC"/>
    <w:rsid w:val="007B6C85"/>
    <w:rsid w:val="007C73E2"/>
    <w:rsid w:val="007D0247"/>
    <w:rsid w:val="007E0F7E"/>
    <w:rsid w:val="00810886"/>
    <w:rsid w:val="00827DC2"/>
    <w:rsid w:val="00851A40"/>
    <w:rsid w:val="00853137"/>
    <w:rsid w:val="00864074"/>
    <w:rsid w:val="00873FB0"/>
    <w:rsid w:val="00874BC8"/>
    <w:rsid w:val="008906C4"/>
    <w:rsid w:val="008A3575"/>
    <w:rsid w:val="008B7D9B"/>
    <w:rsid w:val="008D1C9F"/>
    <w:rsid w:val="008D5C5F"/>
    <w:rsid w:val="008E678D"/>
    <w:rsid w:val="008F3360"/>
    <w:rsid w:val="008F5F92"/>
    <w:rsid w:val="009108F5"/>
    <w:rsid w:val="009255CC"/>
    <w:rsid w:val="0095256F"/>
    <w:rsid w:val="009728D2"/>
    <w:rsid w:val="009830E3"/>
    <w:rsid w:val="00985859"/>
    <w:rsid w:val="0098715D"/>
    <w:rsid w:val="0099424A"/>
    <w:rsid w:val="009D55CD"/>
    <w:rsid w:val="009E383A"/>
    <w:rsid w:val="009E3B8D"/>
    <w:rsid w:val="009E56DF"/>
    <w:rsid w:val="00A10CF1"/>
    <w:rsid w:val="00A21946"/>
    <w:rsid w:val="00A36D0C"/>
    <w:rsid w:val="00A418F4"/>
    <w:rsid w:val="00A43FEE"/>
    <w:rsid w:val="00A45671"/>
    <w:rsid w:val="00A6191D"/>
    <w:rsid w:val="00AA488D"/>
    <w:rsid w:val="00AA7319"/>
    <w:rsid w:val="00AD35D9"/>
    <w:rsid w:val="00AE55C0"/>
    <w:rsid w:val="00B0740F"/>
    <w:rsid w:val="00B17AC9"/>
    <w:rsid w:val="00B22109"/>
    <w:rsid w:val="00B47748"/>
    <w:rsid w:val="00B530AA"/>
    <w:rsid w:val="00B60BC8"/>
    <w:rsid w:val="00B65FCA"/>
    <w:rsid w:val="00B66B4B"/>
    <w:rsid w:val="00B72401"/>
    <w:rsid w:val="00B81051"/>
    <w:rsid w:val="00B82AC2"/>
    <w:rsid w:val="00B8717B"/>
    <w:rsid w:val="00BB4758"/>
    <w:rsid w:val="00BB56C4"/>
    <w:rsid w:val="00BC1DD1"/>
    <w:rsid w:val="00BC3EE3"/>
    <w:rsid w:val="00BE5E9A"/>
    <w:rsid w:val="00C01E63"/>
    <w:rsid w:val="00C11B07"/>
    <w:rsid w:val="00C3281C"/>
    <w:rsid w:val="00C715C7"/>
    <w:rsid w:val="00C76D27"/>
    <w:rsid w:val="00CE7549"/>
    <w:rsid w:val="00D3432F"/>
    <w:rsid w:val="00D87FE0"/>
    <w:rsid w:val="00DA47C2"/>
    <w:rsid w:val="00DC68ED"/>
    <w:rsid w:val="00DC7CD0"/>
    <w:rsid w:val="00E04ACE"/>
    <w:rsid w:val="00E168C1"/>
    <w:rsid w:val="00E17F2F"/>
    <w:rsid w:val="00E24234"/>
    <w:rsid w:val="00E268B8"/>
    <w:rsid w:val="00E33639"/>
    <w:rsid w:val="00E538CC"/>
    <w:rsid w:val="00E71D3E"/>
    <w:rsid w:val="00E8751E"/>
    <w:rsid w:val="00E91FC3"/>
    <w:rsid w:val="00EA7E27"/>
    <w:rsid w:val="00EB47A0"/>
    <w:rsid w:val="00F01367"/>
    <w:rsid w:val="00F24E06"/>
    <w:rsid w:val="00F336CD"/>
    <w:rsid w:val="00F35344"/>
    <w:rsid w:val="00F359C5"/>
    <w:rsid w:val="00F3676E"/>
    <w:rsid w:val="00F40FD1"/>
    <w:rsid w:val="00F46C43"/>
    <w:rsid w:val="00F6712F"/>
    <w:rsid w:val="00F708A1"/>
    <w:rsid w:val="00F74C1E"/>
    <w:rsid w:val="00F923AD"/>
    <w:rsid w:val="00FC2BEB"/>
    <w:rsid w:val="00FD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23781D"/>
  <w15:docId w15:val="{0A6B534C-A273-4E7D-BE09-9677E25A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8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108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108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108F5"/>
    <w:rPr>
      <w:sz w:val="20"/>
      <w:szCs w:val="20"/>
    </w:rPr>
  </w:style>
  <w:style w:type="table" w:styleId="a7">
    <w:name w:val="Table Grid"/>
    <w:basedOn w:val="a1"/>
    <w:uiPriority w:val="59"/>
    <w:rsid w:val="00F35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C33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9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733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7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08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710710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E1DED9"/>
                                    <w:left w:val="single" w:sz="6" w:space="0" w:color="E1DED9"/>
                                    <w:bottom w:val="single" w:sz="6" w:space="0" w:color="E1DED9"/>
                                    <w:right w:val="single" w:sz="6" w:space="0" w:color="E1DED9"/>
                                  </w:divBdr>
                                  <w:divsChild>
                                    <w:div w:id="34000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881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158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4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997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1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8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0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227826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E1DED9"/>
                                    <w:left w:val="single" w:sz="6" w:space="0" w:color="E1DED9"/>
                                    <w:bottom w:val="single" w:sz="6" w:space="0" w:color="E1DED9"/>
                                    <w:right w:val="single" w:sz="6" w:space="0" w:color="E1DED9"/>
                                  </w:divBdr>
                                  <w:divsChild>
                                    <w:div w:id="200442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67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110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0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75654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1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33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205669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E1DED9"/>
                                    <w:left w:val="single" w:sz="6" w:space="0" w:color="E1DED9"/>
                                    <w:bottom w:val="single" w:sz="6" w:space="0" w:color="E1DED9"/>
                                    <w:right w:val="single" w:sz="6" w:space="0" w:color="E1DED9"/>
                                  </w:divBdr>
                                  <w:divsChild>
                                    <w:div w:id="109898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26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178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164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B7574-36B1-4005-80FA-4A8EE93B0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aa387</dc:creator>
  <cp:lastModifiedBy>admin</cp:lastModifiedBy>
  <cp:revision>2</cp:revision>
  <cp:lastPrinted>2015-09-03T07:06:00Z</cp:lastPrinted>
  <dcterms:created xsi:type="dcterms:W3CDTF">2019-09-04T03:55:00Z</dcterms:created>
  <dcterms:modified xsi:type="dcterms:W3CDTF">2019-09-04T03:55:00Z</dcterms:modified>
</cp:coreProperties>
</file>