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E2A28" w:rsidRDefault="002B5B91" w:rsidP="008E2A28">
      <w:pPr>
        <w:jc w:val="center"/>
        <w:rPr>
          <w:rFonts w:ascii="標楷體" w:eastAsia="標楷體" w:hAnsi="標楷體" w:cs="標楷體" w:hint="eastAsia"/>
          <w:b/>
          <w:sz w:val="28"/>
          <w:szCs w:val="28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B07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忠孝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07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108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07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B07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</w:p>
    <w:p w:rsidR="00AE646C" w:rsidRDefault="00967DBF" w:rsidP="008E2A28">
      <w:pPr>
        <w:ind w:right="280"/>
        <w:jc w:val="right"/>
        <w:rPr>
          <w:rFonts w:ascii="標楷體" w:eastAsia="標楷體" w:hAnsi="標楷體" w:cs="標楷體" w:hint="eastAsia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AE646C" w:rsidRPr="00AE646C">
        <w:rPr>
          <w:rFonts w:ascii="標楷體" w:eastAsia="標楷體" w:hAnsi="標楷體" w:cs="標楷體" w:hint="eastAsia"/>
          <w:b/>
          <w:sz w:val="28"/>
          <w:szCs w:val="28"/>
          <w:u w:val="single"/>
        </w:rPr>
        <w:t>賴妮蔚、吳虹儀、詹媛菱、</w:t>
      </w:r>
      <w:r w:rsidR="008E2A28" w:rsidRPr="00AE646C">
        <w:rPr>
          <w:rFonts w:ascii="標楷體" w:eastAsia="標楷體" w:hAnsi="標楷體" w:cs="標楷體" w:hint="eastAsia"/>
          <w:b/>
          <w:sz w:val="28"/>
          <w:szCs w:val="28"/>
          <w:u w:val="single"/>
        </w:rPr>
        <w:t>李慧君、王齡儀、張婷婷</w:t>
      </w: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AE646C">
        <w:rPr>
          <w:rFonts w:ascii="標楷體" w:eastAsia="標楷體" w:hAnsi="標楷體" w:cs="標楷體"/>
          <w:color w:val="auto"/>
          <w:sz w:val="24"/>
          <w:szCs w:val="24"/>
        </w:rPr>
        <w:sym w:font="Wingdings" w:char="F0FE"/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 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AE646C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46C" w:rsidRPr="00EC7948" w:rsidRDefault="00AE646C" w:rsidP="007919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 2" w:char="F052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AE646C" w:rsidRPr="00EC7948" w:rsidRDefault="00AE646C" w:rsidP="007919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 2" w:char="F052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AE646C" w:rsidRPr="00EC7948" w:rsidRDefault="00AE646C" w:rsidP="007919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AE646C" w:rsidRPr="00EC7948" w:rsidRDefault="00AE646C" w:rsidP="007919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 2" w:char="F052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AE646C" w:rsidRPr="00EC7948" w:rsidRDefault="00AE646C" w:rsidP="007919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 2" w:char="F052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AE646C" w:rsidRPr="00EC7948" w:rsidRDefault="00AE646C" w:rsidP="007919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AE646C" w:rsidRPr="00EC7948" w:rsidRDefault="00AE646C" w:rsidP="007919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AE646C" w:rsidRPr="00EC7948" w:rsidRDefault="00AE646C" w:rsidP="0079199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 2" w:char="F052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AE646C" w:rsidRPr="001D3382" w:rsidRDefault="00AE646C" w:rsidP="0079199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46C" w:rsidRPr="00C46308" w:rsidRDefault="00AE646C" w:rsidP="00791991">
            <w:pPr>
              <w:ind w:left="23" w:firstLine="0"/>
              <w:rPr>
                <w:rFonts w:ascii="標楷體" w:eastAsia="標楷體" w:hAnsi="標楷體"/>
                <w:sz w:val="24"/>
              </w:rPr>
            </w:pPr>
            <w:r w:rsidRPr="00C46308">
              <w:rPr>
                <w:rFonts w:ascii="標楷體" w:eastAsia="標楷體" w:hAnsi="標楷體" w:hint="eastAsia"/>
                <w:sz w:val="24"/>
              </w:rPr>
              <w:t>綜-J-A1探索與開發自我潛能，善用資源促進生涯適性發展，省思自我價值，實踐生命意義。</w:t>
            </w:r>
          </w:p>
          <w:p w:rsidR="00AE646C" w:rsidRDefault="00AE646C" w:rsidP="00791991">
            <w:pPr>
              <w:ind w:leftChars="12" w:left="886" w:hangingChars="359" w:hanging="862"/>
              <w:rPr>
                <w:rFonts w:ascii="標楷體" w:eastAsia="標楷體" w:hAnsi="標楷體"/>
                <w:sz w:val="24"/>
              </w:rPr>
            </w:pPr>
            <w:r w:rsidRPr="00C46308">
              <w:rPr>
                <w:rFonts w:ascii="標楷體" w:eastAsia="標楷體" w:hAnsi="標楷體" w:hint="eastAsia"/>
                <w:sz w:val="24"/>
              </w:rPr>
              <w:t>綜-J-A2釐清學習目標，探究多元的思考與學習方法，養成自主學習的能力，運用適當的策略，解決生活議題。</w:t>
            </w:r>
          </w:p>
          <w:p w:rsidR="00AE646C" w:rsidRDefault="00AE646C" w:rsidP="00791991">
            <w:pPr>
              <w:ind w:leftChars="12" w:left="886" w:hangingChars="359" w:hanging="862"/>
              <w:rPr>
                <w:rFonts w:ascii="標楷體" w:eastAsia="標楷體" w:hAnsi="標楷體"/>
                <w:sz w:val="24"/>
              </w:rPr>
            </w:pPr>
            <w:r w:rsidRPr="00C46308">
              <w:rPr>
                <w:rFonts w:ascii="標楷體" w:eastAsia="標楷體" w:hAnsi="標楷體" w:hint="eastAsia"/>
                <w:sz w:val="24"/>
              </w:rPr>
              <w:t>綜-J-B1尊重、包容與欣賞他人，適切表達自己的意見與感受，運用同理心及合宜的溝通技巧，促進良好的人際互動。</w:t>
            </w:r>
          </w:p>
          <w:p w:rsidR="00AE646C" w:rsidRDefault="00AE646C" w:rsidP="00791991">
            <w:pPr>
              <w:ind w:leftChars="12" w:left="886" w:hangingChars="359" w:hanging="862"/>
              <w:rPr>
                <w:rFonts w:ascii="標楷體" w:eastAsia="標楷體" w:hAnsi="標楷體"/>
                <w:sz w:val="24"/>
              </w:rPr>
            </w:pPr>
            <w:r w:rsidRPr="00C46308">
              <w:rPr>
                <w:rFonts w:ascii="標楷體" w:eastAsia="標楷體" w:hAnsi="標楷體" w:hint="eastAsia"/>
                <w:sz w:val="24"/>
              </w:rPr>
              <w:t>綜-J-B2善用科技、資訊與媒體等資源，並能分析及判斷其適切性，進而有效執行生活中重要事務。</w:t>
            </w:r>
          </w:p>
          <w:p w:rsidR="00AE646C" w:rsidRPr="00C46308" w:rsidRDefault="00AE646C" w:rsidP="00791991">
            <w:pPr>
              <w:ind w:leftChars="12" w:left="886" w:hangingChars="359" w:hanging="862"/>
              <w:rPr>
                <w:rFonts w:ascii="標楷體" w:eastAsia="標楷體" w:hAnsi="標楷體"/>
                <w:sz w:val="24"/>
              </w:rPr>
            </w:pPr>
            <w:r w:rsidRPr="00C46308">
              <w:rPr>
                <w:rFonts w:ascii="標楷體" w:eastAsia="標楷體" w:hAnsi="標楷體" w:hint="eastAsia"/>
                <w:sz w:val="24"/>
              </w:rPr>
              <w:t>綜-J-C2運用合宜的人際互動技巧，經營良好的人際關係，發揮正向影響力，培養利他與合群的態度，提升團隊效能，達成共同目標。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tbl>
      <w:tblPr>
        <w:tblStyle w:val="aff7"/>
        <w:tblW w:w="0" w:type="auto"/>
        <w:tblLook w:val="04A0"/>
      </w:tblPr>
      <w:tblGrid>
        <w:gridCol w:w="3550"/>
        <w:gridCol w:w="3616"/>
        <w:gridCol w:w="3644"/>
        <w:gridCol w:w="3751"/>
      </w:tblGrid>
      <w:tr w:rsidR="00AE646C" w:rsidRPr="00AD7A54" w:rsidTr="00AE646C">
        <w:tc>
          <w:tcPr>
            <w:tcW w:w="3550" w:type="dxa"/>
            <w:vMerge w:val="restart"/>
            <w:shd w:val="clear" w:color="auto" w:fill="FFFFFF" w:themeFill="background1"/>
            <w:vAlign w:val="center"/>
          </w:tcPr>
          <w:p w:rsidR="00AE646C" w:rsidRPr="00AD7A54" w:rsidRDefault="00AE646C" w:rsidP="00791991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b/>
              </w:rPr>
            </w:pPr>
            <w:r w:rsidRPr="00AD7A54">
              <w:rPr>
                <w:rFonts w:ascii="標楷體" w:eastAsia="標楷體" w:hAnsi="標楷體" w:cs="標楷體" w:hint="eastAsia"/>
                <w:b/>
              </w:rPr>
              <w:t>主題一 青春向前行</w:t>
            </w:r>
          </w:p>
        </w:tc>
        <w:tc>
          <w:tcPr>
            <w:tcW w:w="3616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center"/>
              <w:rPr>
                <w:rFonts w:asciiTheme="minorEastAsia" w:hAnsiTheme="minorEastAsia"/>
                <w:b/>
              </w:rPr>
            </w:pPr>
            <w:r w:rsidRPr="00AD7A54">
              <w:rPr>
                <w:rFonts w:asciiTheme="minorEastAsia" w:hAnsiTheme="minorEastAsia" w:hint="eastAsia"/>
                <w:b/>
              </w:rPr>
              <w:t>單元1我們是好夥伴</w:t>
            </w:r>
          </w:p>
        </w:tc>
        <w:tc>
          <w:tcPr>
            <w:tcW w:w="3644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center"/>
              <w:rPr>
                <w:rFonts w:asciiTheme="minorEastAsia" w:hAnsiTheme="minorEastAsia" w:cs="標楷體"/>
                <w:b/>
              </w:rPr>
            </w:pPr>
            <w:r w:rsidRPr="00AD7A54">
              <w:rPr>
                <w:rFonts w:asciiTheme="minorEastAsia" w:hAnsiTheme="minorEastAsia" w:cs="標楷體" w:hint="eastAsia"/>
                <w:b/>
              </w:rPr>
              <w:t>單元2我的活力團隊</w:t>
            </w:r>
          </w:p>
        </w:tc>
        <w:tc>
          <w:tcPr>
            <w:tcW w:w="3751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center"/>
              <w:rPr>
                <w:rFonts w:asciiTheme="minorEastAsia" w:hAnsiTheme="minorEastAsia" w:cs="標楷體"/>
                <w:b/>
              </w:rPr>
            </w:pPr>
            <w:r w:rsidRPr="00AD7A54">
              <w:rPr>
                <w:rFonts w:asciiTheme="minorEastAsia" w:hAnsiTheme="minorEastAsia" w:cs="標楷體" w:hint="eastAsia"/>
                <w:b/>
              </w:rPr>
              <w:t>單元3我的祕密校園</w:t>
            </w:r>
          </w:p>
        </w:tc>
      </w:tr>
      <w:tr w:rsidR="00AE646C" w:rsidRPr="00AD7A54" w:rsidTr="00AE646C">
        <w:tc>
          <w:tcPr>
            <w:tcW w:w="3550" w:type="dxa"/>
            <w:vMerge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rPr>
                <w:rFonts w:ascii="新細明體"/>
              </w:rPr>
            </w:pPr>
          </w:p>
        </w:tc>
        <w:tc>
          <w:tcPr>
            <w:tcW w:w="3616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/>
              </w:rPr>
            </w:pPr>
            <w:r w:rsidRPr="00AD7A54">
              <w:rPr>
                <w:rFonts w:asciiTheme="minorEastAsia" w:hAnsiTheme="minorEastAsia" w:hint="eastAsia"/>
              </w:rPr>
              <w:t>活動1有緣來相聚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活動2有夥伴，真好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活動3夥伴</w:t>
            </w:r>
            <w:r>
              <w:rPr>
                <w:rFonts w:asciiTheme="minorEastAsia" w:hAnsiTheme="minorEastAsia" w:cs="標楷體" w:hint="eastAsia"/>
              </w:rPr>
              <w:t>G</w:t>
            </w:r>
            <w:r>
              <w:rPr>
                <w:rFonts w:asciiTheme="minorEastAsia" w:hAnsiTheme="minorEastAsia" w:cs="標楷體"/>
              </w:rPr>
              <w:t>ive Me Five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活動4小隊默契有夠讚</w:t>
            </w:r>
          </w:p>
        </w:tc>
        <w:tc>
          <w:tcPr>
            <w:tcW w:w="3644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/>
              </w:rPr>
            </w:pPr>
            <w:r w:rsidRPr="00AD7A54">
              <w:rPr>
                <w:rFonts w:asciiTheme="minorEastAsia" w:hAnsiTheme="minorEastAsia" w:hint="eastAsia"/>
              </w:rPr>
              <w:t>活動1全班動起來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活動2心心相印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活動3大家來挑戰</w:t>
            </w:r>
          </w:p>
          <w:p w:rsidR="00AE646C" w:rsidRPr="00AD7A54" w:rsidRDefault="00AE646C" w:rsidP="00791991">
            <w:pPr>
              <w:pStyle w:val="aff9"/>
              <w:spacing w:line="0" w:lineRule="atLeast"/>
              <w:ind w:left="136" w:hangingChars="68" w:hanging="136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D7A54">
              <w:rPr>
                <w:rFonts w:asciiTheme="minorEastAsia" w:eastAsiaTheme="minorEastAsia" w:hAnsiTheme="minorEastAsia" w:cs="標楷體" w:hint="eastAsia"/>
                <w:sz w:val="20"/>
                <w:szCs w:val="20"/>
              </w:rPr>
              <w:t>活動4同心協力</w:t>
            </w:r>
          </w:p>
        </w:tc>
        <w:tc>
          <w:tcPr>
            <w:tcW w:w="3751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/>
              </w:rPr>
            </w:pPr>
            <w:r w:rsidRPr="00AD7A54">
              <w:rPr>
                <w:rFonts w:asciiTheme="minorEastAsia" w:hAnsiTheme="minorEastAsia" w:hint="eastAsia"/>
              </w:rPr>
              <w:t>活動1校園停看聽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活動2校園福爾摩斯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活動3校園安全大使的修練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活動4校園安全大使發表會</w:t>
            </w:r>
          </w:p>
        </w:tc>
      </w:tr>
      <w:tr w:rsidR="00AE646C" w:rsidRPr="00AD7A54" w:rsidTr="00AE646C">
        <w:tc>
          <w:tcPr>
            <w:tcW w:w="3550" w:type="dxa"/>
            <w:vMerge w:val="restart"/>
            <w:shd w:val="clear" w:color="auto" w:fill="FFFFFF" w:themeFill="background1"/>
            <w:vAlign w:val="center"/>
          </w:tcPr>
          <w:p w:rsidR="00AE646C" w:rsidRPr="00AD7A54" w:rsidRDefault="00AE646C" w:rsidP="00791991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b/>
              </w:rPr>
            </w:pPr>
            <w:r w:rsidRPr="00AD7A54">
              <w:rPr>
                <w:rFonts w:ascii="標楷體" w:eastAsia="標楷體" w:hAnsi="標楷體" w:cs="標楷體" w:hint="eastAsia"/>
                <w:b/>
              </w:rPr>
              <w:t>主題二 青春學習站</w:t>
            </w:r>
          </w:p>
        </w:tc>
        <w:tc>
          <w:tcPr>
            <w:tcW w:w="3616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center"/>
              <w:rPr>
                <w:rFonts w:asciiTheme="minorEastAsia" w:hAnsiTheme="minorEastAsia" w:cs="標楷體"/>
                <w:b/>
              </w:rPr>
            </w:pPr>
            <w:r w:rsidRPr="00AD7A54">
              <w:rPr>
                <w:rFonts w:asciiTheme="minorEastAsia" w:hAnsiTheme="minorEastAsia" w:cs="標楷體" w:hint="eastAsia"/>
                <w:b/>
              </w:rPr>
              <w:t>單元1國中新世界</w:t>
            </w:r>
          </w:p>
        </w:tc>
        <w:tc>
          <w:tcPr>
            <w:tcW w:w="3644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center"/>
              <w:rPr>
                <w:rFonts w:asciiTheme="minorEastAsia" w:hAnsiTheme="minorEastAsia"/>
                <w:b/>
              </w:rPr>
            </w:pPr>
            <w:r w:rsidRPr="00AD7A54">
              <w:rPr>
                <w:rFonts w:asciiTheme="minorEastAsia" w:hAnsiTheme="minorEastAsia" w:hint="eastAsia"/>
                <w:b/>
              </w:rPr>
              <w:t>單元2自我圓舞曲</w:t>
            </w:r>
          </w:p>
        </w:tc>
        <w:tc>
          <w:tcPr>
            <w:tcW w:w="3751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center"/>
              <w:rPr>
                <w:rFonts w:asciiTheme="minorEastAsia" w:hAnsiTheme="minorEastAsia" w:cs="標楷體"/>
                <w:b/>
              </w:rPr>
            </w:pPr>
            <w:r w:rsidRPr="00AD7A54">
              <w:rPr>
                <w:rFonts w:asciiTheme="minorEastAsia" w:hAnsiTheme="minorEastAsia" w:cs="標楷體" w:hint="eastAsia"/>
                <w:b/>
              </w:rPr>
              <w:t>單元3學習特攻隊</w:t>
            </w:r>
          </w:p>
        </w:tc>
      </w:tr>
      <w:tr w:rsidR="00AE646C" w:rsidRPr="00AD7A54" w:rsidTr="00AE646C">
        <w:tc>
          <w:tcPr>
            <w:tcW w:w="3550" w:type="dxa"/>
            <w:vMerge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rPr>
                <w:rFonts w:ascii="新細明體"/>
              </w:rPr>
            </w:pPr>
          </w:p>
        </w:tc>
        <w:tc>
          <w:tcPr>
            <w:tcW w:w="3616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/>
              </w:rPr>
            </w:pPr>
            <w:r w:rsidRPr="00AD7A54">
              <w:rPr>
                <w:rFonts w:asciiTheme="minorEastAsia" w:hAnsiTheme="minorEastAsia" w:hint="eastAsia"/>
              </w:rPr>
              <w:t>活動1友伴同行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活動2國中新鮮事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活動3校園資源大串聯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活動4新生一級棒</w:t>
            </w:r>
          </w:p>
        </w:tc>
        <w:tc>
          <w:tcPr>
            <w:tcW w:w="3644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/>
              </w:rPr>
            </w:pPr>
            <w:r w:rsidRPr="00AD7A54">
              <w:rPr>
                <w:rFonts w:asciiTheme="minorEastAsia" w:hAnsiTheme="minorEastAsia" w:hint="eastAsia"/>
              </w:rPr>
              <w:t>活動1我是誰？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活動2我的特質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活動3我的成功心像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活動4我的成長小書</w:t>
            </w:r>
          </w:p>
        </w:tc>
        <w:tc>
          <w:tcPr>
            <w:tcW w:w="3751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/>
              </w:rPr>
            </w:pPr>
            <w:r w:rsidRPr="00AD7A54">
              <w:rPr>
                <w:rFonts w:asciiTheme="minorEastAsia" w:hAnsiTheme="minorEastAsia" w:hint="eastAsia"/>
              </w:rPr>
              <w:t>活動1學習挖挖哇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活動2學習雷達站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活動3學習A計畫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活動4學習計畫檢測站</w:t>
            </w:r>
          </w:p>
        </w:tc>
      </w:tr>
      <w:tr w:rsidR="00AE646C" w:rsidRPr="00AD7A54" w:rsidTr="00AE646C">
        <w:tc>
          <w:tcPr>
            <w:tcW w:w="3550" w:type="dxa"/>
            <w:vMerge w:val="restart"/>
            <w:shd w:val="clear" w:color="auto" w:fill="FFFFFF" w:themeFill="background1"/>
            <w:vAlign w:val="center"/>
          </w:tcPr>
          <w:p w:rsidR="00AE646C" w:rsidRPr="00AD7A54" w:rsidRDefault="00AE646C" w:rsidP="00791991">
            <w:pPr>
              <w:spacing w:line="0" w:lineRule="atLeast"/>
              <w:ind w:firstLine="0"/>
              <w:jc w:val="center"/>
              <w:rPr>
                <w:rFonts w:ascii="標楷體" w:eastAsia="標楷體" w:hAnsi="標楷體" w:cs="標楷體"/>
                <w:b/>
              </w:rPr>
            </w:pPr>
            <w:r w:rsidRPr="00AD7A54">
              <w:rPr>
                <w:rFonts w:ascii="標楷體" w:eastAsia="標楷體" w:hAnsi="標楷體" w:cs="標楷體" w:hint="eastAsia"/>
                <w:b/>
              </w:rPr>
              <w:t>主題三 青春生活通</w:t>
            </w:r>
          </w:p>
        </w:tc>
        <w:tc>
          <w:tcPr>
            <w:tcW w:w="3616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center"/>
              <w:rPr>
                <w:rFonts w:asciiTheme="minorEastAsia" w:hAnsiTheme="minorEastAsia"/>
                <w:b/>
              </w:rPr>
            </w:pPr>
            <w:r w:rsidRPr="00AD7A54">
              <w:rPr>
                <w:rFonts w:asciiTheme="minorEastAsia" w:hAnsiTheme="minorEastAsia" w:cs="標楷體" w:hint="eastAsia"/>
                <w:b/>
              </w:rPr>
              <w:t>單元1元氣新生活</w:t>
            </w:r>
          </w:p>
        </w:tc>
        <w:tc>
          <w:tcPr>
            <w:tcW w:w="3644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center"/>
              <w:rPr>
                <w:rFonts w:asciiTheme="minorEastAsia" w:hAnsiTheme="minorEastAsia"/>
                <w:b/>
              </w:rPr>
            </w:pPr>
            <w:r w:rsidRPr="00AD7A54">
              <w:rPr>
                <w:rFonts w:asciiTheme="minorEastAsia" w:hAnsiTheme="minorEastAsia" w:hint="eastAsia"/>
                <w:b/>
              </w:rPr>
              <w:t>單元2食尚玩家</w:t>
            </w:r>
          </w:p>
        </w:tc>
        <w:tc>
          <w:tcPr>
            <w:tcW w:w="3751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center"/>
              <w:rPr>
                <w:rFonts w:asciiTheme="minorEastAsia" w:hAnsiTheme="minorEastAsia"/>
                <w:b/>
              </w:rPr>
            </w:pPr>
            <w:r w:rsidRPr="00AD7A54">
              <w:rPr>
                <w:rFonts w:asciiTheme="minorEastAsia" w:hAnsiTheme="minorEastAsia" w:hint="eastAsia"/>
                <w:b/>
              </w:rPr>
              <w:t>單元3衣事一籮筐</w:t>
            </w:r>
          </w:p>
        </w:tc>
      </w:tr>
      <w:tr w:rsidR="00AE646C" w:rsidRPr="00AD7A54" w:rsidTr="00AE646C">
        <w:tc>
          <w:tcPr>
            <w:tcW w:w="3550" w:type="dxa"/>
            <w:vMerge/>
            <w:shd w:val="clear" w:color="auto" w:fill="FFFFFF" w:themeFill="background1"/>
            <w:vAlign w:val="center"/>
          </w:tcPr>
          <w:p w:rsidR="00AE646C" w:rsidRPr="00AD7A54" w:rsidRDefault="00AE646C" w:rsidP="00791991">
            <w:pPr>
              <w:spacing w:line="0" w:lineRule="atLeast"/>
              <w:ind w:firstLine="0"/>
              <w:jc w:val="center"/>
              <w:rPr>
                <w:rFonts w:ascii="新細明體"/>
              </w:rPr>
            </w:pPr>
          </w:p>
        </w:tc>
        <w:tc>
          <w:tcPr>
            <w:tcW w:w="3616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活動1管理好手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活動2「金」打細算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活動3關鍵決定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活動4打造行動力</w:t>
            </w:r>
          </w:p>
        </w:tc>
        <w:tc>
          <w:tcPr>
            <w:tcW w:w="3644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/>
              </w:rPr>
            </w:pPr>
            <w:r w:rsidRPr="00AD7A54">
              <w:rPr>
                <w:rFonts w:asciiTheme="minorEastAsia" w:hAnsiTheme="minorEastAsia" w:hint="eastAsia"/>
              </w:rPr>
              <w:t>活動1挑食任務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活動2食事偵查線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活動3選擇有「食」力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活動4「食健」有動力</w:t>
            </w:r>
          </w:p>
        </w:tc>
        <w:tc>
          <w:tcPr>
            <w:tcW w:w="3751" w:type="dxa"/>
            <w:shd w:val="clear" w:color="auto" w:fill="FFFFFF" w:themeFill="background1"/>
          </w:tcPr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/>
              </w:rPr>
            </w:pPr>
            <w:r w:rsidRPr="00AD7A54">
              <w:rPr>
                <w:rFonts w:asciiTheme="minorEastAsia" w:hAnsiTheme="minorEastAsia" w:hint="eastAsia"/>
              </w:rPr>
              <w:t>活動1衣同探險趣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活動2衣物神秘袋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活動3解碼高手</w:t>
            </w:r>
          </w:p>
          <w:p w:rsidR="00AE646C" w:rsidRPr="00AD7A54" w:rsidRDefault="00AE646C" w:rsidP="00791991">
            <w:pPr>
              <w:spacing w:line="0" w:lineRule="atLeast"/>
              <w:ind w:firstLine="0"/>
              <w:jc w:val="left"/>
              <w:rPr>
                <w:rFonts w:asciiTheme="minorEastAsia" w:hAnsiTheme="minorEastAsia" w:cs="標楷體"/>
              </w:rPr>
            </w:pPr>
            <w:r w:rsidRPr="00AD7A54">
              <w:rPr>
                <w:rFonts w:asciiTheme="minorEastAsia" w:hAnsiTheme="minorEastAsia" w:cs="標楷體" w:hint="eastAsia"/>
              </w:rPr>
              <w:t>活動4衣物萬事通</w:t>
            </w:r>
          </w:p>
        </w:tc>
      </w:tr>
    </w:tbl>
    <w:p w:rsidR="00200C15" w:rsidRPr="00AE646C" w:rsidRDefault="00200C15" w:rsidP="00B07D4A">
      <w:pPr>
        <w:spacing w:line="0" w:lineRule="atLeast"/>
        <w:ind w:firstLine="0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672"/>
        <w:gridCol w:w="2268"/>
        <w:gridCol w:w="1984"/>
        <w:gridCol w:w="2552"/>
        <w:gridCol w:w="709"/>
        <w:gridCol w:w="1559"/>
        <w:gridCol w:w="1276"/>
        <w:gridCol w:w="1559"/>
        <w:gridCol w:w="1500"/>
      </w:tblGrid>
      <w:tr w:rsidR="00F6602E" w:rsidRPr="002026C7" w:rsidTr="00791991">
        <w:trPr>
          <w:trHeight w:val="278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7919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2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E2A28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</w:t>
            </w:r>
          </w:p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8E2A28" w:rsidRPr="002026C7" w:rsidTr="00791991">
        <w:trPr>
          <w:trHeight w:val="278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7919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AE646C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55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E2A28" w:rsidRPr="00500692" w:rsidTr="00791991">
        <w:trPr>
          <w:trHeight w:val="360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E646C" w:rsidRDefault="00AE646C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07D4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第一週</w:t>
            </w:r>
          </w:p>
          <w:p w:rsidR="00AE646C" w:rsidRPr="00500692" w:rsidRDefault="00AE646C" w:rsidP="0050069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8/26~8/30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AE646C" w:rsidRPr="00055431" w:rsidRDefault="00AE646C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童Aa-IV-2 小隊制度的分工、團隊合作與團體動力的提升。</w:t>
            </w:r>
          </w:p>
          <w:p w:rsidR="00AE646C" w:rsidRPr="00055431" w:rsidRDefault="00AE646C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童Aa-IV-3童軍禮節與團隊規範的建立及執行。</w:t>
            </w:r>
          </w:p>
          <w:p w:rsidR="00AE646C" w:rsidRPr="00055431" w:rsidRDefault="00AE646C" w:rsidP="00055431">
            <w:pPr>
              <w:pStyle w:val="4123"/>
              <w:tabs>
                <w:tab w:val="clear" w:pos="142"/>
              </w:tabs>
              <w:spacing w:line="240" w:lineRule="auto"/>
              <w:ind w:leftChars="10" w:left="166" w:rightChars="10" w:right="20" w:hangingChars="73" w:hanging="146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輔Dc-IV-2團體溝通、互動與工作效能的提升。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646C" w:rsidRPr="00055431" w:rsidRDefault="00AE646C" w:rsidP="00791991">
            <w:r w:rsidRPr="00055431">
              <w:rPr>
                <w:rFonts w:hint="eastAsia"/>
              </w:rPr>
              <w:t>2b-IV-1</w:t>
            </w:r>
            <w:r w:rsidRPr="00055431">
              <w:rPr>
                <w:rFonts w:hint="eastAsia"/>
              </w:rPr>
              <w:t>參與各項團體活動，與他人有效溝通與合作，並負責完成分內工作。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646C" w:rsidRPr="00055431" w:rsidRDefault="00AE646C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童軍：</w:t>
            </w:r>
          </w:p>
          <w:p w:rsidR="00AE646C" w:rsidRPr="00055431" w:rsidRDefault="00AE646C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【主題一青春向前行/單元1我們是好夥伴】</w:t>
            </w:r>
          </w:p>
          <w:p w:rsidR="00AE646C" w:rsidRPr="00055431" w:rsidRDefault="00AE646C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【活動1有緣來相聚】</w:t>
            </w:r>
          </w:p>
          <w:p w:rsidR="00AE646C" w:rsidRPr="00055431" w:rsidRDefault="00AE646C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參與破冰活動，與班上同學互動，彼此熟悉，建立友誼。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E646C" w:rsidRPr="00055431" w:rsidRDefault="00AE646C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便利貼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活動參與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5.</w:t>
            </w:r>
            <w:r w:rsidRPr="00055431">
              <w:rPr>
                <w:rFonts w:hint="eastAsia"/>
              </w:rPr>
              <w:t>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【人權教育】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人</w:t>
            </w:r>
            <w:r w:rsidRPr="00055431">
              <w:rPr>
                <w:rFonts w:hint="eastAsia"/>
              </w:rPr>
              <w:t>J4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了解平等、正義的原則，並在生活中實踐。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AE646C" w:rsidRPr="00500692" w:rsidRDefault="00AE646C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8/30開學日</w:t>
            </w:r>
          </w:p>
        </w:tc>
      </w:tr>
      <w:tr w:rsidR="008E2A28" w:rsidRPr="00500692" w:rsidTr="00791991">
        <w:trPr>
          <w:trHeight w:val="438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AE646C" w:rsidRPr="00B07D4A" w:rsidRDefault="00AE646C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AE646C" w:rsidRPr="00055431" w:rsidRDefault="00AE646C" w:rsidP="00055431">
            <w:pPr>
              <w:spacing w:line="240" w:lineRule="atLeast"/>
              <w:ind w:leftChars="14" w:left="262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童Aa-IV-2 小隊制度的分工、團隊合作與 團體動力的提升。</w:t>
            </w:r>
          </w:p>
          <w:p w:rsidR="00AE646C" w:rsidRPr="00055431" w:rsidRDefault="00AE646C" w:rsidP="00055431">
            <w:pPr>
              <w:ind w:leftChars="15" w:left="29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輔Bb-IV-2學習資源探索與資訊整合運用。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646C" w:rsidRPr="00055431" w:rsidRDefault="00AE646C" w:rsidP="00791991">
            <w:r w:rsidRPr="00055431">
              <w:t>2c-IV-2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有效蒐集、分析及開發各項資源，做出合宜的決定與運用。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646C" w:rsidRPr="00055431" w:rsidRDefault="00AE646C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輔導：</w:t>
            </w:r>
          </w:p>
          <w:p w:rsidR="00AE646C" w:rsidRPr="00055431" w:rsidRDefault="00AE646C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【主題二青春學習站/單元1國中新世界】</w:t>
            </w:r>
          </w:p>
          <w:p w:rsidR="00AE646C" w:rsidRPr="00055431" w:rsidRDefault="00AE646C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【活動1友伴同行】</w:t>
            </w:r>
          </w:p>
          <w:p w:rsidR="00AE646C" w:rsidRPr="00055431" w:rsidRDefault="00AE646C" w:rsidP="00791991">
            <w:pPr>
              <w:pStyle w:val="aff9"/>
              <w:spacing w:line="0" w:lineRule="atLeast"/>
              <w:ind w:leftChars="71" w:left="142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藉由團體互動過程來表達進入新環境的適應感受。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E646C" w:rsidRPr="00055431" w:rsidRDefault="00AE646C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分組座位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海報、彩色筆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活動參與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【品德教育】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品</w:t>
            </w:r>
            <w:r w:rsidRPr="00055431">
              <w:rPr>
                <w:rFonts w:hint="eastAsia"/>
              </w:rPr>
              <w:t>J1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溝通合作與和諧人際關係。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AE646C" w:rsidRDefault="00AE646C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</w:tr>
      <w:tr w:rsidR="008E2A28" w:rsidRPr="00500692" w:rsidTr="00791991">
        <w:trPr>
          <w:trHeight w:val="438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E646C" w:rsidRPr="00B07D4A" w:rsidRDefault="00AE646C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E646C" w:rsidRPr="00055431" w:rsidRDefault="00AE646C" w:rsidP="00055431">
            <w:pPr>
              <w:ind w:leftChars="14" w:left="262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家Ca-IV-1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個人與家庭生活的金錢及時間管理。</w:t>
            </w:r>
          </w:p>
          <w:p w:rsidR="00AE646C" w:rsidRPr="00055431" w:rsidRDefault="00AE646C" w:rsidP="00055431">
            <w:pPr>
              <w:ind w:left="176" w:hangingChars="88" w:hanging="176"/>
              <w:rPr>
                <w:rFonts w:ascii="新細明體"/>
              </w:rPr>
            </w:pPr>
            <w:r w:rsidRPr="00055431">
              <w:rPr>
                <w:rFonts w:ascii="新細明體"/>
              </w:rPr>
              <w:t>輔Ba-IV-2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自我管理與學習效能的提升。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646C" w:rsidRPr="00055431" w:rsidRDefault="00AE646C" w:rsidP="00791991">
            <w:r w:rsidRPr="00055431">
              <w:t>2c-IV-2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有效蒐集、分析及開發各項資源，做出合宜的決定與運用。</w:t>
            </w:r>
            <w:r w:rsidRPr="00055431">
              <w:t>(</w:t>
            </w:r>
            <w:r w:rsidRPr="00055431">
              <w:t>主</w:t>
            </w:r>
            <w:r w:rsidRPr="00055431">
              <w:t>)</w:t>
            </w:r>
          </w:p>
          <w:p w:rsidR="00AE646C" w:rsidRPr="00055431" w:rsidRDefault="00AE646C" w:rsidP="00791991">
            <w:r w:rsidRPr="00055431">
              <w:t>1b-IV-1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培養主動積極的學習態度，掌握學習方法，養成自主學習與自我管理的能力。</w:t>
            </w:r>
            <w:r w:rsidRPr="00055431">
              <w:t>(</w:t>
            </w:r>
            <w:r w:rsidRPr="00055431">
              <w:t>副</w:t>
            </w:r>
            <w:r w:rsidRPr="00055431">
              <w:t>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646C" w:rsidRPr="00055431" w:rsidRDefault="00AE646C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家政：</w:t>
            </w:r>
          </w:p>
          <w:p w:rsidR="00AE646C" w:rsidRPr="00055431" w:rsidRDefault="00AE646C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【主題三青春生活通/單元1元氣新生活】</w:t>
            </w:r>
          </w:p>
          <w:p w:rsidR="00AE646C" w:rsidRPr="00055431" w:rsidRDefault="00AE646C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【活動1管理好手(一)】</w:t>
            </w:r>
          </w:p>
          <w:p w:rsidR="00AE646C" w:rsidRPr="00055431" w:rsidRDefault="00AE646C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說明個人在生活中處理時間資源的情形，並找出時間管理的基本概念。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E646C" w:rsidRPr="00055431" w:rsidRDefault="00AE646C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表示時間的圖片</w:t>
            </w:r>
            <w:r w:rsidRPr="00055431">
              <w:rPr>
                <w:rFonts w:hint="eastAsia"/>
              </w:rPr>
              <w:t>(</w:t>
            </w:r>
            <w:r w:rsidRPr="00055431">
              <w:rPr>
                <w:rFonts w:hint="eastAsia"/>
              </w:rPr>
              <w:t>教學時間充裕時運用</w:t>
            </w:r>
            <w:r w:rsidRPr="00055431">
              <w:rPr>
                <w:rFonts w:hint="eastAsia"/>
              </w:rPr>
              <w:t>)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紙卡或便利貼</w:t>
            </w:r>
            <w:r w:rsidRPr="00055431">
              <w:rPr>
                <w:rFonts w:hint="eastAsia"/>
              </w:rPr>
              <w:t>(</w:t>
            </w:r>
            <w:r w:rsidRPr="00055431">
              <w:rPr>
                <w:rFonts w:hint="eastAsia"/>
              </w:rPr>
              <w:t>可使用廢止，每位學生至少四張</w:t>
            </w:r>
            <w:r w:rsidRPr="00055431">
              <w:rPr>
                <w:rFonts w:hint="eastAsia"/>
              </w:rPr>
              <w:t>)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口頭分享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【家庭教育】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家</w:t>
            </w:r>
            <w:r w:rsidRPr="00055431">
              <w:rPr>
                <w:rFonts w:hint="eastAsia"/>
              </w:rPr>
              <w:t>J8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探討家庭消費與財務管理策略。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【生涯規劃教育】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涯</w:t>
            </w:r>
            <w:r w:rsidRPr="00055431">
              <w:rPr>
                <w:rFonts w:hint="eastAsia"/>
              </w:rPr>
              <w:t>J4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了解自己的人格特質與價值觀。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涯</w:t>
            </w:r>
            <w:r w:rsidRPr="00055431">
              <w:rPr>
                <w:rFonts w:hint="eastAsia"/>
              </w:rPr>
              <w:t>J13</w:t>
            </w:r>
          </w:p>
          <w:p w:rsidR="00AE646C" w:rsidRPr="00055431" w:rsidRDefault="00AE646C" w:rsidP="00791991">
            <w:pPr>
              <w:ind w:left="23" w:firstLine="0"/>
            </w:pPr>
            <w:r w:rsidRPr="00055431">
              <w:rPr>
                <w:rFonts w:hint="eastAsia"/>
              </w:rPr>
              <w:t>培養生涯規劃及執行能力。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AE646C" w:rsidRDefault="00AE646C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</w:tr>
      <w:tr w:rsidR="008E2A28" w:rsidRPr="00500692" w:rsidTr="00791991">
        <w:trPr>
          <w:trHeight w:val="297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8E2A28" w:rsidRPr="008819BC" w:rsidRDefault="008E2A28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bookmarkStart w:id="0" w:name="_GoBack" w:colFirst="0" w:colLast="7"/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第二週</w:t>
            </w:r>
          </w:p>
          <w:p w:rsidR="008E2A28" w:rsidRPr="008819BC" w:rsidRDefault="008E2A28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9/02~9/06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E2A28" w:rsidRPr="00055431" w:rsidRDefault="008E2A28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童Aa-IV-2 小隊制度的分工、團隊合作與團體動力的提升。</w:t>
            </w:r>
          </w:p>
          <w:p w:rsidR="008E2A28" w:rsidRPr="00055431" w:rsidRDefault="008E2A28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童Aa-IV-3童軍禮節與團隊規範的建立及執行。</w:t>
            </w:r>
          </w:p>
          <w:p w:rsidR="008E2A28" w:rsidRPr="00055431" w:rsidRDefault="008E2A28" w:rsidP="00055431">
            <w:pPr>
              <w:pStyle w:val="4123"/>
              <w:tabs>
                <w:tab w:val="clear" w:pos="142"/>
              </w:tabs>
              <w:spacing w:line="240" w:lineRule="auto"/>
              <w:ind w:leftChars="10" w:left="166" w:rightChars="10" w:right="20" w:hangingChars="73" w:hanging="146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輔Dc-IV-2團體溝通、互動與工作效能的提升。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r w:rsidRPr="00055431">
              <w:rPr>
                <w:rFonts w:hint="eastAsia"/>
              </w:rPr>
              <w:t>2b-IV-1</w:t>
            </w:r>
            <w:r w:rsidRPr="00055431">
              <w:rPr>
                <w:rFonts w:hint="eastAsia"/>
              </w:rPr>
              <w:t>參與各項團體活動，與他人有效溝通與合作，並負責完成分內工作。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童軍：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【主題一青春向前行/單元1我們是好夥伴】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Arial"/>
                <w:sz w:val="20"/>
                <w:szCs w:val="20"/>
              </w:rPr>
            </w:pPr>
            <w:r w:rsidRPr="00055431">
              <w:rPr>
                <w:rFonts w:ascii="新細明體" w:hAnsi="Arial" w:hint="eastAsia"/>
                <w:sz w:val="20"/>
                <w:szCs w:val="20"/>
              </w:rPr>
              <w:t>【活動2有夥伴，真好(一)】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Arial"/>
                <w:sz w:val="20"/>
                <w:szCs w:val="20"/>
              </w:rPr>
            </w:pPr>
            <w:r w:rsidRPr="00055431">
              <w:rPr>
                <w:rFonts w:ascii="新細明體" w:hAnsi="Arial" w:hint="eastAsia"/>
                <w:sz w:val="20"/>
                <w:szCs w:val="20"/>
              </w:rPr>
              <w:t>參與班級互動及班級組裝圖像的活動，學習溝通方法，建立團隊概念，培養默契與認同感。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E2A28" w:rsidRPr="00055431" w:rsidRDefault="008E2A28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各組一盒積木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 xml:space="preserve">2. 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口語評量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5.</w:t>
            </w:r>
            <w:r w:rsidRPr="00055431">
              <w:rPr>
                <w:rFonts w:hint="eastAsia"/>
              </w:rPr>
              <w:t>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【人權教育】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人</w:t>
            </w:r>
            <w:r w:rsidRPr="00055431">
              <w:rPr>
                <w:rFonts w:hint="eastAsia"/>
              </w:rPr>
              <w:t>J4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了解平等、正義的原則，並在生活中實踐。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8E2A28" w:rsidRPr="00500692" w:rsidRDefault="008E2A2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E2A28" w:rsidRPr="00500692" w:rsidTr="00791991">
        <w:trPr>
          <w:trHeight w:val="501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E2A28" w:rsidRPr="008819BC" w:rsidRDefault="008E2A28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E2A28" w:rsidRPr="00055431" w:rsidRDefault="008E2A28" w:rsidP="00055431">
            <w:pPr>
              <w:spacing w:line="240" w:lineRule="atLeast"/>
              <w:ind w:leftChars="14" w:left="262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童Aa-IV-2 小隊制度的分工、團隊合作與 團體動力的提升。</w:t>
            </w:r>
          </w:p>
          <w:p w:rsidR="008E2A28" w:rsidRPr="00055431" w:rsidRDefault="008E2A28" w:rsidP="00055431">
            <w:pPr>
              <w:ind w:leftChars="15" w:left="29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lastRenderedPageBreak/>
              <w:t>輔Bb-IV-2學習資源探索與資訊整合運用。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r w:rsidRPr="00055431">
              <w:lastRenderedPageBreak/>
              <w:t>2c-IV-2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有效蒐集、分析及開發各項資源，做出合宜的決定與運</w:t>
            </w:r>
            <w:r w:rsidRPr="00055431">
              <w:lastRenderedPageBreak/>
              <w:t>用。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lastRenderedPageBreak/>
              <w:t>輔導：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【主題二青春學習站/單元1國中新世界】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Arial"/>
                <w:sz w:val="20"/>
                <w:szCs w:val="20"/>
              </w:rPr>
            </w:pPr>
            <w:r w:rsidRPr="00055431">
              <w:rPr>
                <w:rFonts w:ascii="新細明體" w:hAnsi="Arial" w:hint="eastAsia"/>
                <w:sz w:val="20"/>
                <w:szCs w:val="20"/>
              </w:rPr>
              <w:lastRenderedPageBreak/>
              <w:t>【活動2國中新鮮事】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Arial"/>
                <w:sz w:val="20"/>
                <w:szCs w:val="20"/>
              </w:rPr>
            </w:pPr>
            <w:r w:rsidRPr="00055431">
              <w:rPr>
                <w:rFonts w:ascii="新細明體" w:hAnsi="Arial" w:hint="eastAsia"/>
                <w:sz w:val="20"/>
                <w:szCs w:val="20"/>
              </w:rPr>
              <w:t>覺察國中與國小的校園生活差異，並嘗試出改善方法。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E2A28" w:rsidRPr="00055431" w:rsidRDefault="008E2A28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分組座位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2</w:t>
            </w:r>
            <w:r w:rsidRPr="00055431">
              <w:rPr>
                <w:rFonts w:hint="eastAsia"/>
              </w:rPr>
              <w:t>學生適應困擾的題目紙條及字</w:t>
            </w:r>
            <w:r w:rsidRPr="00055431">
              <w:rPr>
                <w:rFonts w:hint="eastAsia"/>
              </w:rPr>
              <w:lastRenderedPageBreak/>
              <w:t>卡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學冊頁面</w:t>
            </w:r>
            <w:r w:rsidRPr="00055431">
              <w:rPr>
                <w:rFonts w:hint="eastAsi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lastRenderedPageBreak/>
              <w:t>1.</w:t>
            </w:r>
            <w:r w:rsidRPr="00055431">
              <w:rPr>
                <w:rFonts w:hint="eastAsia"/>
              </w:rPr>
              <w:t>觀察學生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lastRenderedPageBreak/>
              <w:t>4.</w:t>
            </w:r>
            <w:r w:rsidRPr="00055431">
              <w:rPr>
                <w:rFonts w:hint="eastAsia"/>
              </w:rPr>
              <w:t>口語評量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lastRenderedPageBreak/>
              <w:t>【品德教育】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品</w:t>
            </w:r>
            <w:r w:rsidRPr="00055431">
              <w:rPr>
                <w:rFonts w:hint="eastAsia"/>
              </w:rPr>
              <w:t>J1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溝通合作與和諧</w:t>
            </w:r>
            <w:r w:rsidRPr="00055431">
              <w:rPr>
                <w:rFonts w:hint="eastAsia"/>
              </w:rPr>
              <w:lastRenderedPageBreak/>
              <w:t>人際關係。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8E2A28" w:rsidRPr="00500692" w:rsidRDefault="008E2A2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E2A28" w:rsidRPr="00500692" w:rsidTr="00791991">
        <w:trPr>
          <w:trHeight w:val="438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2A28" w:rsidRPr="008819BC" w:rsidRDefault="008E2A28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A28" w:rsidRPr="00055431" w:rsidRDefault="008E2A28" w:rsidP="00055431">
            <w:pPr>
              <w:ind w:leftChars="14" w:left="262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家Ca-IV-1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個人與家庭生活的金錢及時間管理。</w:t>
            </w:r>
          </w:p>
          <w:p w:rsidR="008E2A28" w:rsidRPr="00055431" w:rsidRDefault="008E2A28" w:rsidP="00055431">
            <w:pPr>
              <w:ind w:left="176" w:hangingChars="88" w:hanging="176"/>
              <w:rPr>
                <w:rFonts w:ascii="新細明體"/>
              </w:rPr>
            </w:pPr>
            <w:r w:rsidRPr="00055431">
              <w:rPr>
                <w:rFonts w:ascii="新細明體"/>
              </w:rPr>
              <w:t>輔Ba-IV-2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自我管理與學習效能的提升。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r w:rsidRPr="00055431">
              <w:t>2c-IV-2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有效蒐集、分析及開發各項資源，做出合宜的決定與運用。</w:t>
            </w:r>
            <w:r w:rsidRPr="00055431">
              <w:t>(</w:t>
            </w:r>
            <w:r w:rsidRPr="00055431">
              <w:t>主</w:t>
            </w:r>
            <w:r w:rsidRPr="00055431">
              <w:t>)</w:t>
            </w:r>
          </w:p>
          <w:p w:rsidR="008E2A28" w:rsidRPr="00055431" w:rsidRDefault="008E2A28" w:rsidP="00791991">
            <w:r w:rsidRPr="00055431">
              <w:t>1b-IV-1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培養主動積極的學習態度，掌握學習方法，養成自主學習與自我管理的能力。</w:t>
            </w:r>
            <w:r w:rsidRPr="00055431">
              <w:t>(</w:t>
            </w:r>
            <w:r w:rsidRPr="00055431">
              <w:t>副</w:t>
            </w:r>
            <w:r w:rsidRPr="00055431">
              <w:t>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家政：</w:t>
            </w:r>
          </w:p>
          <w:p w:rsidR="008E2A28" w:rsidRPr="00055431" w:rsidRDefault="008E2A28" w:rsidP="00055431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【主題三青春生活通/單元1元氣新生活】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Arial"/>
                <w:sz w:val="20"/>
                <w:szCs w:val="20"/>
              </w:rPr>
            </w:pPr>
            <w:r w:rsidRPr="00055431">
              <w:rPr>
                <w:rFonts w:ascii="新細明體" w:hAnsi="Arial" w:hint="eastAsia"/>
                <w:sz w:val="20"/>
                <w:szCs w:val="20"/>
              </w:rPr>
              <w:t>【活動1管理好手(二)】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Arial"/>
                <w:sz w:val="20"/>
                <w:szCs w:val="20"/>
              </w:rPr>
            </w:pPr>
            <w:r w:rsidRPr="00055431">
              <w:rPr>
                <w:rFonts w:ascii="新細明體" w:hAnsi="Arial" w:hint="eastAsia"/>
                <w:sz w:val="20"/>
                <w:szCs w:val="20"/>
              </w:rPr>
              <w:t>學習應用工作清單與提升專注力的方法來處理日常工作。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E2A28" w:rsidRPr="00055431" w:rsidRDefault="008E2A28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表示時間的圖片</w:t>
            </w:r>
            <w:r w:rsidRPr="00055431">
              <w:rPr>
                <w:rFonts w:hint="eastAsia"/>
              </w:rPr>
              <w:t>(</w:t>
            </w:r>
            <w:r w:rsidRPr="00055431">
              <w:rPr>
                <w:rFonts w:hint="eastAsia"/>
              </w:rPr>
              <w:t>教學時間充裕時運用</w:t>
            </w:r>
            <w:r w:rsidRPr="00055431">
              <w:rPr>
                <w:rFonts w:hint="eastAsia"/>
              </w:rPr>
              <w:t>)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紙卡或便利貼</w:t>
            </w:r>
            <w:r w:rsidRPr="00055431">
              <w:rPr>
                <w:rFonts w:hint="eastAsia"/>
              </w:rPr>
              <w:t>(</w:t>
            </w:r>
            <w:r w:rsidRPr="00055431">
              <w:rPr>
                <w:rFonts w:hint="eastAsia"/>
              </w:rPr>
              <w:t>可使用廢止，每位學生至少四張</w:t>
            </w:r>
            <w:r w:rsidRPr="00055431">
              <w:rPr>
                <w:rFonts w:hint="eastAsia"/>
              </w:rPr>
              <w:t>)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 xml:space="preserve">4. </w:t>
            </w:r>
            <w:r w:rsidRPr="00055431">
              <w:rPr>
                <w:rFonts w:hint="eastAsia"/>
              </w:rPr>
              <w:t>口頭分享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【家庭教育】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家</w:t>
            </w:r>
            <w:r w:rsidRPr="00055431">
              <w:rPr>
                <w:rFonts w:hint="eastAsia"/>
              </w:rPr>
              <w:t>J8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探討家庭消費與財務管理策略。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【生涯規劃教育】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涯</w:t>
            </w:r>
            <w:r w:rsidRPr="00055431">
              <w:rPr>
                <w:rFonts w:hint="eastAsia"/>
              </w:rPr>
              <w:t>J4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了解自己的人格特質與價值觀。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涯</w:t>
            </w:r>
            <w:r w:rsidRPr="00055431">
              <w:rPr>
                <w:rFonts w:hint="eastAsia"/>
              </w:rPr>
              <w:t>J13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培養生涯規劃及執行能力。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8E2A28" w:rsidRPr="00500692" w:rsidRDefault="008E2A2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E2A28" w:rsidRPr="00500692" w:rsidTr="00791991">
        <w:trPr>
          <w:trHeight w:val="328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8E2A28" w:rsidRPr="008819BC" w:rsidRDefault="008E2A28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第三週</w:t>
            </w:r>
          </w:p>
          <w:p w:rsidR="008E2A28" w:rsidRPr="008819BC" w:rsidRDefault="008E2A28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9/09~9/13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E2A28" w:rsidRPr="00055431" w:rsidRDefault="008E2A28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童Aa-IV-2 小隊制度的分工、團隊合作與團體動力的提升。</w:t>
            </w:r>
          </w:p>
          <w:p w:rsidR="008E2A28" w:rsidRPr="00055431" w:rsidRDefault="008E2A28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童Aa-IV-3童軍禮節與團隊規範的建立及執行。</w:t>
            </w:r>
          </w:p>
          <w:p w:rsidR="008E2A28" w:rsidRPr="00055431" w:rsidRDefault="008E2A28" w:rsidP="00055431">
            <w:pPr>
              <w:pStyle w:val="4123"/>
              <w:tabs>
                <w:tab w:val="clear" w:pos="142"/>
              </w:tabs>
              <w:spacing w:line="240" w:lineRule="auto"/>
              <w:ind w:leftChars="10" w:left="166" w:rightChars="10" w:right="20" w:hangingChars="73" w:hanging="146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輔Dc-IV-2團體溝通、互動與工作效能的提升。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r w:rsidRPr="00055431">
              <w:rPr>
                <w:rFonts w:hint="eastAsia"/>
              </w:rPr>
              <w:t>2b-IV-1</w:t>
            </w:r>
            <w:r w:rsidRPr="00055431">
              <w:rPr>
                <w:rFonts w:hint="eastAsia"/>
              </w:rPr>
              <w:t>參與各項團體活動，與他人有效溝通與合作，並負責完成分內工作。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童軍：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【主題一青春向前行/單元1我們是好夥伴】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【活動2有夥伴，真好(二)】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參與班級互動及班級組裝圖像的活動，學習溝通方法，建立團隊概念，培養默契與認同感。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E2A28" w:rsidRPr="00055431" w:rsidRDefault="008E2A28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各組一盒積木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 xml:space="preserve">2. 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口語評量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5.</w:t>
            </w:r>
            <w:r w:rsidRPr="00055431">
              <w:rPr>
                <w:rFonts w:hint="eastAsia"/>
              </w:rPr>
              <w:t>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【人權教育】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人</w:t>
            </w:r>
            <w:r w:rsidRPr="00055431">
              <w:rPr>
                <w:rFonts w:hint="eastAsia"/>
              </w:rPr>
              <w:t>J4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了解平等、正義的原則，並在生活中實踐。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8E2A28" w:rsidRPr="00500692" w:rsidRDefault="008E2A2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9/13中秋節放假一天</w:t>
            </w:r>
          </w:p>
        </w:tc>
      </w:tr>
      <w:tr w:rsidR="008E2A28" w:rsidRPr="00500692" w:rsidTr="00791991">
        <w:trPr>
          <w:trHeight w:val="391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E2A28" w:rsidRPr="008819BC" w:rsidRDefault="008E2A28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E2A28" w:rsidRPr="00055431" w:rsidRDefault="008E2A28" w:rsidP="00055431">
            <w:pPr>
              <w:spacing w:line="240" w:lineRule="atLeast"/>
              <w:ind w:leftChars="14" w:left="262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童Aa-IV-2 小隊制度的分工、團隊合作與 團體動力的提升。</w:t>
            </w:r>
          </w:p>
          <w:p w:rsidR="008E2A28" w:rsidRPr="00055431" w:rsidRDefault="008E2A28" w:rsidP="00055431">
            <w:pPr>
              <w:ind w:leftChars="15" w:left="29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輔Bb-IV-2學習資源探索與資訊整合運</w:t>
            </w:r>
            <w:r w:rsidRPr="00055431">
              <w:rPr>
                <w:rFonts w:ascii="新細明體" w:hint="eastAsia"/>
              </w:rPr>
              <w:lastRenderedPageBreak/>
              <w:t>用。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r w:rsidRPr="00055431">
              <w:lastRenderedPageBreak/>
              <w:t>2c-IV-2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有效蒐集、分析及開發各項資源，做出合宜的決定與運用。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輔導：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【主題二青春學習站/單元1國中新世界】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【活動3校園資源大串聯(一)】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lastRenderedPageBreak/>
              <w:t>經由認識校園中資源，解決個人或班級的問題。並活化運用校園資源，進而提升適應國中生活的能力。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E2A28" w:rsidRPr="00055431" w:rsidRDefault="008E2A28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分組座位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各小組一個眼罩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童軍繩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【品德教育】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品</w:t>
            </w:r>
            <w:r w:rsidRPr="00055431">
              <w:rPr>
                <w:rFonts w:hint="eastAsia"/>
              </w:rPr>
              <w:t>J1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溝通合作與和諧人際關係。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8E2A28" w:rsidRDefault="008E2A2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</w:tr>
      <w:tr w:rsidR="008E2A28" w:rsidRPr="00500692" w:rsidTr="00791991">
        <w:trPr>
          <w:trHeight w:val="548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2A28" w:rsidRPr="008819BC" w:rsidRDefault="008E2A28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A28" w:rsidRPr="00055431" w:rsidRDefault="008E2A28" w:rsidP="00055431">
            <w:pPr>
              <w:ind w:leftChars="14" w:left="262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家Ca-IV-1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個人與家庭生活的金錢及時間管理。</w:t>
            </w:r>
          </w:p>
          <w:p w:rsidR="008E2A28" w:rsidRPr="00055431" w:rsidRDefault="008E2A28" w:rsidP="00055431">
            <w:pPr>
              <w:ind w:left="176" w:hangingChars="88" w:hanging="176"/>
              <w:rPr>
                <w:rFonts w:ascii="新細明體"/>
              </w:rPr>
            </w:pPr>
            <w:r w:rsidRPr="00055431">
              <w:rPr>
                <w:rFonts w:ascii="新細明體"/>
              </w:rPr>
              <w:t>輔Ba-IV-2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自我管理與學習效能的提升。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r w:rsidRPr="00055431">
              <w:t>2c-IV-2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有效蒐集、分析及開發各項資源，做出合宜的決定與運用。</w:t>
            </w:r>
            <w:r w:rsidRPr="00055431">
              <w:t>(</w:t>
            </w:r>
            <w:r w:rsidRPr="00055431">
              <w:t>主</w:t>
            </w:r>
            <w:r w:rsidRPr="00055431">
              <w:t>)</w:t>
            </w:r>
          </w:p>
          <w:p w:rsidR="008E2A28" w:rsidRPr="00055431" w:rsidRDefault="008E2A28" w:rsidP="00791991">
            <w:r w:rsidRPr="00055431">
              <w:t>1b-IV-1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培養主動積極的學習態度，掌握學習方法，養成自主學習與自我管理的能力。</w:t>
            </w:r>
            <w:r w:rsidRPr="00055431">
              <w:t>(</w:t>
            </w:r>
            <w:r w:rsidRPr="00055431">
              <w:t>副</w:t>
            </w:r>
            <w:r w:rsidRPr="00055431">
              <w:t>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家政：</w:t>
            </w:r>
          </w:p>
          <w:p w:rsidR="008E2A28" w:rsidRPr="00055431" w:rsidRDefault="008E2A28" w:rsidP="00791991">
            <w:pPr>
              <w:spacing w:line="0" w:lineRule="atLeast"/>
              <w:ind w:left="142" w:hanging="141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【主題三青春生活通/單元1元氣新生活】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Chars="1" w:left="142" w:hangingChars="70" w:hanging="140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【活動2「金」打細算(一)】</w:t>
            </w:r>
          </w:p>
          <w:p w:rsidR="008E2A28" w:rsidRPr="00055431" w:rsidRDefault="008E2A28" w:rsidP="00791991">
            <w:pPr>
              <w:ind w:left="142" w:firstLine="0"/>
            </w:pPr>
            <w:r w:rsidRPr="00055431">
              <w:rPr>
                <w:rFonts w:hint="eastAsia"/>
              </w:rPr>
              <w:t>檢視個人生活中的消費習慣，分析處理金錢資源的狀況。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E2A28" w:rsidRPr="00055431" w:rsidRDefault="008E2A28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學習紀錄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【家庭教育】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家</w:t>
            </w:r>
            <w:r w:rsidRPr="00055431">
              <w:rPr>
                <w:rFonts w:hint="eastAsia"/>
              </w:rPr>
              <w:t>J8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探討家庭消費與財務管理策略。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【生涯規劃教育】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涯</w:t>
            </w:r>
            <w:r w:rsidRPr="00055431">
              <w:rPr>
                <w:rFonts w:hint="eastAsia"/>
              </w:rPr>
              <w:t>J4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了解自己的人格特質與價值觀。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涯</w:t>
            </w:r>
            <w:r w:rsidRPr="00055431">
              <w:rPr>
                <w:rFonts w:hint="eastAsia"/>
              </w:rPr>
              <w:t>J13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培養生涯規劃及執行能力。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8E2A28" w:rsidRDefault="008E2A2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</w:tr>
      <w:tr w:rsidR="008E2A28" w:rsidRPr="00500692" w:rsidTr="00791991">
        <w:trPr>
          <w:trHeight w:val="250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8E2A28" w:rsidRPr="008819BC" w:rsidRDefault="008E2A28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第四週</w:t>
            </w:r>
          </w:p>
          <w:p w:rsidR="008E2A28" w:rsidRPr="008819BC" w:rsidRDefault="008E2A28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9/16~9/20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E2A28" w:rsidRPr="00055431" w:rsidRDefault="008E2A28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童Aa-IV-2 小隊制度的分工、團隊合作與團體動力的提升。</w:t>
            </w:r>
          </w:p>
          <w:p w:rsidR="008E2A28" w:rsidRPr="00055431" w:rsidRDefault="008E2A28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童Aa-IV-3童軍禮節與團隊規範的建立及執行。</w:t>
            </w:r>
          </w:p>
          <w:p w:rsidR="008E2A28" w:rsidRPr="00055431" w:rsidRDefault="008E2A28" w:rsidP="00055431">
            <w:pPr>
              <w:pStyle w:val="4123"/>
              <w:tabs>
                <w:tab w:val="clear" w:pos="142"/>
              </w:tabs>
              <w:spacing w:line="240" w:lineRule="auto"/>
              <w:ind w:leftChars="10" w:left="166" w:rightChars="10" w:right="20" w:hangingChars="73" w:hanging="146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輔Dc-IV-2團體溝通、互動與工作效能的提升。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r w:rsidRPr="00055431">
              <w:rPr>
                <w:rFonts w:hint="eastAsia"/>
              </w:rPr>
              <w:t>2b-IV-1</w:t>
            </w:r>
            <w:r w:rsidRPr="00055431">
              <w:rPr>
                <w:rFonts w:hint="eastAsia"/>
              </w:rPr>
              <w:t>參與各項團體活動，與他人有效溝通與合作，並負責完成分內工作。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童軍：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【主題一青春向前行/單元1我們是好夥伴】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【活動3夥伴Give Me Five】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參與小隊列車組織的過程，熟練溝通技巧，並發揮個人正向影響力，為小隊服務。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E2A28" w:rsidRPr="00055431" w:rsidRDefault="008E2A28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小隊職務色卡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【人權教育】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人</w:t>
            </w:r>
            <w:r w:rsidRPr="00055431">
              <w:rPr>
                <w:rFonts w:hint="eastAsia"/>
              </w:rPr>
              <w:t>J4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了解平等、正義的原則，並在生活中實踐。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8E2A28" w:rsidRPr="00500692" w:rsidRDefault="008E2A2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E2A28" w:rsidRPr="00500692" w:rsidTr="00791991">
        <w:trPr>
          <w:trHeight w:val="407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8E2A28" w:rsidRPr="008819BC" w:rsidRDefault="008E2A28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E2A28" w:rsidRPr="00055431" w:rsidRDefault="008E2A28" w:rsidP="00055431">
            <w:pPr>
              <w:spacing w:line="240" w:lineRule="atLeast"/>
              <w:ind w:leftChars="14" w:left="262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童Aa-IV-2 小隊制度的分工、團隊合作與 團體動力的提升。</w:t>
            </w:r>
          </w:p>
          <w:p w:rsidR="008E2A28" w:rsidRPr="00055431" w:rsidRDefault="008E2A28" w:rsidP="00055431">
            <w:pPr>
              <w:ind w:leftChars="15" w:left="29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輔Bb-IV-2學習資源探</w:t>
            </w:r>
            <w:r w:rsidRPr="00055431">
              <w:rPr>
                <w:rFonts w:ascii="新細明體" w:hint="eastAsia"/>
              </w:rPr>
              <w:lastRenderedPageBreak/>
              <w:t>索與資訊整合運用。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r w:rsidRPr="00055431">
              <w:lastRenderedPageBreak/>
              <w:t>2c-IV-2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有效蒐集、分析及開發各項資源，做出合宜的決定與運用。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輔導：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【主題二青春學習站/單元1國中新世界】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【活動3校園資源大串聯</w:t>
            </w: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lastRenderedPageBreak/>
              <w:t>(二)】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經由認識校園中資源，解決個人或班級的問題。並活化運用校園資源，進而提升適應國中生活的能力。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E2A28" w:rsidRPr="00055431" w:rsidRDefault="008E2A28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分組座位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各小組一個眼罩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童軍繩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lastRenderedPageBreak/>
              <w:t>4.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lastRenderedPageBreak/>
              <w:t>1.</w:t>
            </w:r>
            <w:r w:rsidRPr="00055431">
              <w:rPr>
                <w:rFonts w:hint="eastAsia"/>
              </w:rPr>
              <w:t>觀察學生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 xml:space="preserve">4. </w:t>
            </w:r>
            <w:r w:rsidRPr="00055431">
              <w:rPr>
                <w:rFonts w:hint="eastAsia"/>
              </w:rPr>
              <w:t>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【品德教育】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品</w:t>
            </w:r>
            <w:r w:rsidRPr="00055431">
              <w:rPr>
                <w:rFonts w:hint="eastAsia"/>
              </w:rPr>
              <w:t>J1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溝通合作與和諧人際關係。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8E2A28" w:rsidRPr="00500692" w:rsidRDefault="008E2A2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E2A28" w:rsidRPr="00500692" w:rsidTr="00791991">
        <w:trPr>
          <w:trHeight w:val="610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2A28" w:rsidRPr="008819BC" w:rsidRDefault="008E2A28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A28" w:rsidRPr="00055431" w:rsidRDefault="008E2A28" w:rsidP="00055431">
            <w:pPr>
              <w:ind w:leftChars="14" w:left="262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家Ca-IV-1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個人與家庭生活的金錢及時間管理。</w:t>
            </w:r>
          </w:p>
          <w:p w:rsidR="008E2A28" w:rsidRPr="00055431" w:rsidRDefault="008E2A28" w:rsidP="00055431">
            <w:pPr>
              <w:ind w:left="176" w:hangingChars="88" w:hanging="176"/>
              <w:rPr>
                <w:rFonts w:ascii="新細明體"/>
              </w:rPr>
            </w:pPr>
            <w:r w:rsidRPr="00055431">
              <w:rPr>
                <w:rFonts w:ascii="新細明體"/>
              </w:rPr>
              <w:t>輔Ba-IV-2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自我管理與學習效能的提升。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r w:rsidRPr="00055431">
              <w:t>2c-IV-2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有效蒐集、分析及開發各項資源，做出合宜的決定與運用。</w:t>
            </w:r>
            <w:r w:rsidRPr="00055431">
              <w:t>(</w:t>
            </w:r>
            <w:r w:rsidRPr="00055431">
              <w:t>主</w:t>
            </w:r>
            <w:r w:rsidRPr="00055431">
              <w:t>)</w:t>
            </w:r>
          </w:p>
          <w:p w:rsidR="008E2A28" w:rsidRPr="00055431" w:rsidRDefault="008E2A28" w:rsidP="00791991">
            <w:r w:rsidRPr="00055431">
              <w:t>1b-IV-1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培養主動積極的學習態度，掌握學習方法，養成自主學習與自我管理的能力。</w:t>
            </w:r>
            <w:r w:rsidRPr="00055431">
              <w:t>(</w:t>
            </w:r>
            <w:r w:rsidRPr="00055431">
              <w:t>副</w:t>
            </w:r>
            <w:r w:rsidRPr="00055431">
              <w:t>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家政：</w:t>
            </w:r>
          </w:p>
          <w:p w:rsidR="008E2A28" w:rsidRPr="00055431" w:rsidRDefault="008E2A28" w:rsidP="00055431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【主題三青春生活通/單元1元氣新生活】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【活動2「金」打細算(二)】</w:t>
            </w:r>
          </w:p>
          <w:p w:rsidR="008E2A28" w:rsidRPr="00055431" w:rsidRDefault="008E2A28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練習分配運算、排列花費的優先順序，學習運用有限金錢達成目標。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E2A28" w:rsidRPr="00055431" w:rsidRDefault="008E2A28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學生手冊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【家庭教育】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家</w:t>
            </w:r>
            <w:r w:rsidRPr="00055431">
              <w:rPr>
                <w:rFonts w:hint="eastAsia"/>
              </w:rPr>
              <w:t>J8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探討家庭消費與財務管理策略。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【生涯規劃教育】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涯</w:t>
            </w:r>
            <w:r w:rsidRPr="00055431">
              <w:rPr>
                <w:rFonts w:hint="eastAsia"/>
              </w:rPr>
              <w:t>J4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了解自己的人格特質與價值觀。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涯</w:t>
            </w:r>
            <w:r w:rsidRPr="00055431">
              <w:rPr>
                <w:rFonts w:hint="eastAsia"/>
              </w:rPr>
              <w:t>J13</w:t>
            </w:r>
          </w:p>
          <w:p w:rsidR="008E2A28" w:rsidRPr="00055431" w:rsidRDefault="008E2A28" w:rsidP="00791991">
            <w:pPr>
              <w:ind w:left="23" w:firstLine="0"/>
            </w:pPr>
            <w:r w:rsidRPr="00055431">
              <w:rPr>
                <w:rFonts w:hint="eastAsia"/>
              </w:rPr>
              <w:t>培養生涯規劃及執行能力。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8E2A28" w:rsidRPr="00500692" w:rsidRDefault="008E2A2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344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第五週</w:t>
            </w:r>
          </w:p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9/23~9/27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童Aa-IV-2 小隊制度的分工、團隊合作與團體動力的提升。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童Aa-IV-3童軍禮節與團隊規範的建立及執行。</w:t>
            </w:r>
          </w:p>
          <w:p w:rsidR="00791991" w:rsidRPr="00055431" w:rsidRDefault="00791991" w:rsidP="00055431">
            <w:pPr>
              <w:pStyle w:val="4123"/>
              <w:tabs>
                <w:tab w:val="clear" w:pos="142"/>
              </w:tabs>
              <w:spacing w:line="240" w:lineRule="auto"/>
              <w:ind w:leftChars="10" w:left="166" w:rightChars="10" w:right="20" w:hangingChars="73" w:hanging="146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輔Dc-IV-2團體溝通、互動與工作效能的提升。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2b-IV-1</w:t>
            </w:r>
            <w:r w:rsidRPr="00055431">
              <w:rPr>
                <w:rFonts w:hint="eastAsia"/>
              </w:rPr>
              <w:t>參與各項團體活動，與他人有效溝通與合作，並負責完成分內工作。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童軍：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【主題一青春向前行/單元1我們是好夥伴】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【活動4小隊默契有夠讚(一)】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參與小隊形象塑造的討論與小隊精神的展現，發揮團隊默契與團體動力。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實作評量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5.</w:t>
            </w:r>
            <w:r w:rsidRPr="00055431">
              <w:rPr>
                <w:rFonts w:hint="eastAsia"/>
              </w:rPr>
              <w:t>高層次紙筆評量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【人權教育】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人</w:t>
            </w:r>
            <w:r w:rsidRPr="00055431">
              <w:rPr>
                <w:rFonts w:hint="eastAsia"/>
              </w:rPr>
              <w:t>J4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了解平等、正義的原則，並在生活中實踐。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375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91991" w:rsidRPr="00055431" w:rsidRDefault="00791991" w:rsidP="00055431">
            <w:pPr>
              <w:spacing w:line="240" w:lineRule="atLeast"/>
              <w:ind w:leftChars="14" w:left="262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童Aa-IV-2 小隊制度的分工、團隊合作與 團體動力的提升。</w:t>
            </w:r>
          </w:p>
          <w:p w:rsidR="00791991" w:rsidRPr="00055431" w:rsidRDefault="00791991" w:rsidP="00055431">
            <w:pPr>
              <w:ind w:leftChars="15" w:left="29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lastRenderedPageBreak/>
              <w:t>輔Bb-IV-2學習資源探索與資訊整合運用。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lastRenderedPageBreak/>
              <w:t>2c-IV-2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有效蒐集、分析及開發各項資源，做出合宜的決定與運</w:t>
            </w:r>
            <w:r w:rsidRPr="00055431">
              <w:lastRenderedPageBreak/>
              <w:t>用。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lastRenderedPageBreak/>
              <w:t>輔導：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【主題二青春學習站/單元1國中新世界】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lastRenderedPageBreak/>
              <w:t>【活動4新生一級棒(一)】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整合調適方法及校園資源，設計自己的國中適應計劃，評估並調整方法，提升適應能力。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電腦及投影單槍設備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lastRenderedPageBreak/>
              <w:t>4.</w:t>
            </w:r>
            <w:r w:rsidRPr="00055431">
              <w:rPr>
                <w:rFonts w:hint="eastAsia"/>
              </w:rPr>
              <w:t>口語評量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5.</w:t>
            </w:r>
            <w:r w:rsidRPr="00055431">
              <w:rPr>
                <w:rFonts w:hint="eastAsia"/>
              </w:rPr>
              <w:t>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lastRenderedPageBreak/>
              <w:t>【品德教育】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品</w:t>
            </w:r>
            <w:r w:rsidRPr="00055431">
              <w:rPr>
                <w:rFonts w:hint="eastAsia"/>
              </w:rPr>
              <w:t>J1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溝通合作與和諧</w:t>
            </w:r>
            <w:r w:rsidRPr="00055431">
              <w:rPr>
                <w:rFonts w:hint="eastAsia"/>
              </w:rPr>
              <w:lastRenderedPageBreak/>
              <w:t>人際關係。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579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1991" w:rsidRPr="00055431" w:rsidRDefault="00791991" w:rsidP="00055431">
            <w:pPr>
              <w:ind w:leftChars="14" w:left="262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家Ca-IV-1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個人與家庭生活的金錢及時間管理。</w:t>
            </w:r>
          </w:p>
          <w:p w:rsidR="00791991" w:rsidRPr="00055431" w:rsidRDefault="00791991" w:rsidP="00055431">
            <w:pPr>
              <w:ind w:left="176" w:hangingChars="88" w:hanging="176"/>
              <w:rPr>
                <w:rFonts w:ascii="新細明體"/>
              </w:rPr>
            </w:pPr>
            <w:r w:rsidRPr="00055431">
              <w:rPr>
                <w:rFonts w:ascii="新細明體"/>
              </w:rPr>
              <w:t>輔Ba-IV-2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自我管理與學習效能的提升。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t>2c-IV-2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有效蒐集、分析及開發各項資源，做出合宜的決定與運用。</w:t>
            </w:r>
            <w:r w:rsidRPr="00055431">
              <w:t>(</w:t>
            </w:r>
            <w:r w:rsidRPr="00055431">
              <w:t>主</w:t>
            </w:r>
            <w:r w:rsidRPr="00055431">
              <w:t>)</w:t>
            </w:r>
          </w:p>
          <w:p w:rsidR="00791991" w:rsidRPr="00055431" w:rsidRDefault="00791991" w:rsidP="00791991">
            <w:r w:rsidRPr="00055431">
              <w:t>1b-IV-1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培養主動積極的學習態度，掌握學習方法，養成自主學習與自我管理的能力。</w:t>
            </w:r>
            <w:r w:rsidRPr="00055431">
              <w:t>(</w:t>
            </w:r>
            <w:r w:rsidRPr="00055431">
              <w:t>副</w:t>
            </w:r>
            <w:r w:rsidRPr="00055431">
              <w:t>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家政：</w:t>
            </w:r>
          </w:p>
          <w:p w:rsidR="00791991" w:rsidRPr="00055431" w:rsidRDefault="00791991" w:rsidP="00055431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【主題三青春生活通/單元1元氣新生活】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【活動3關鍵決定】</w:t>
            </w:r>
          </w:p>
          <w:p w:rsidR="00791991" w:rsidRPr="00055431" w:rsidRDefault="00791991" w:rsidP="00055431">
            <w:pPr>
              <w:spacing w:line="0" w:lineRule="atLeast"/>
              <w:ind w:leftChars="68" w:left="136" w:firstLineChars="3" w:firstLine="6"/>
              <w:rPr>
                <w:rFonts w:ascii="新細明體"/>
              </w:rPr>
            </w:pPr>
            <w:r w:rsidRPr="00055431">
              <w:rPr>
                <w:rFonts w:ascii="新細明體" w:hAnsi="標楷體" w:hint="eastAsia"/>
              </w:rPr>
              <w:t>確認國中生活目標，運用所學擬定具體計畫，並有效執行生活重要事務。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學生手冊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 xml:space="preserve">4. </w:t>
            </w:r>
            <w:r w:rsidRPr="00055431">
              <w:rPr>
                <w:rFonts w:hint="eastAsia"/>
              </w:rPr>
              <w:t>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【家庭教育】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家</w:t>
            </w:r>
            <w:r w:rsidRPr="00055431">
              <w:rPr>
                <w:rFonts w:hint="eastAsia"/>
              </w:rPr>
              <w:t>J8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探討家庭消費與財務管理策略。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【生涯規劃教育】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涯</w:t>
            </w:r>
            <w:r w:rsidRPr="00055431">
              <w:rPr>
                <w:rFonts w:hint="eastAsia"/>
              </w:rPr>
              <w:t>J4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了解自己的人格特質與價值觀。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涯</w:t>
            </w:r>
            <w:r w:rsidRPr="00055431">
              <w:rPr>
                <w:rFonts w:hint="eastAsia"/>
              </w:rPr>
              <w:t>J13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培養生涯規劃及執行能力。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266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第六週</w:t>
            </w:r>
          </w:p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9/30~10/05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童Aa-IV-2 小隊制度的分工、團隊合作與團體動力的提升。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童Aa-IV-3童軍禮節與團隊規範的建立及執行。</w:t>
            </w:r>
          </w:p>
          <w:p w:rsidR="00791991" w:rsidRPr="00055431" w:rsidRDefault="00791991" w:rsidP="00055431">
            <w:pPr>
              <w:pStyle w:val="4123"/>
              <w:tabs>
                <w:tab w:val="clear" w:pos="142"/>
              </w:tabs>
              <w:spacing w:line="240" w:lineRule="auto"/>
              <w:ind w:leftChars="10" w:left="166" w:rightChars="10" w:right="20" w:hangingChars="73" w:hanging="146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輔Dc-IV-2團體溝通、互動與工作效能的提升。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2b-IV-1</w:t>
            </w:r>
            <w:r w:rsidRPr="00055431">
              <w:rPr>
                <w:rFonts w:hint="eastAsia"/>
              </w:rPr>
              <w:t>參與各項團體活動，與他人有效溝通與合作，並負責完成分內工作。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童軍：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【主題一青春向前行/單元1我們是好夥伴】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【活動4小隊默契有夠讚(二)】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參與小隊形象塑造的討論與小隊精神的展現，發揮團隊默契與團體動力。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實作評量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5.</w:t>
            </w:r>
            <w:r w:rsidRPr="00055431">
              <w:rPr>
                <w:rFonts w:hint="eastAsia"/>
              </w:rPr>
              <w:t>高層次紙筆評量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【人權教育】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人</w:t>
            </w:r>
            <w:r w:rsidRPr="00055431">
              <w:rPr>
                <w:rFonts w:hint="eastAsia"/>
              </w:rPr>
              <w:t>J4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了解平等、正義的原則，並在生活中實踐。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10/5補上班</w:t>
            </w:r>
          </w:p>
        </w:tc>
      </w:tr>
      <w:tr w:rsidR="00791991" w:rsidRPr="00500692" w:rsidTr="00791991">
        <w:trPr>
          <w:trHeight w:val="547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91991" w:rsidRPr="00055431" w:rsidRDefault="00791991" w:rsidP="00055431">
            <w:pPr>
              <w:spacing w:line="240" w:lineRule="atLeast"/>
              <w:ind w:leftChars="14" w:left="262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童Aa-IV-2 小隊制度的分工、團隊合作與 團體動力的提升。</w:t>
            </w:r>
          </w:p>
          <w:p w:rsidR="00791991" w:rsidRPr="00055431" w:rsidRDefault="00791991" w:rsidP="00055431">
            <w:pPr>
              <w:ind w:leftChars="15" w:left="29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輔Bb-IV-2學習資源探</w:t>
            </w:r>
            <w:r w:rsidRPr="00055431">
              <w:rPr>
                <w:rFonts w:ascii="新細明體" w:hint="eastAsia"/>
              </w:rPr>
              <w:lastRenderedPageBreak/>
              <w:t>索與資訊整合運用。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lastRenderedPageBreak/>
              <w:t>2c-IV-2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有效蒐集、分析及開發各項資源，做出合宜的決定與運用。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輔導：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【主題二青春學習站/單元1國中新世界】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【活動4新生一級棒(二)】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lastRenderedPageBreak/>
              <w:t>整合調適方法及校園資源，設計自己的國中適應計劃，評估並調整方法，提升適應能力。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spacing w:line="0" w:lineRule="atLeast"/>
              <w:ind w:right="50"/>
              <w:jc w:val="center"/>
              <w:rPr>
                <w:rFonts w:ascii="新細明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電腦及投影單槍設備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口語評量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lastRenderedPageBreak/>
              <w:t>5.</w:t>
            </w:r>
            <w:r w:rsidRPr="00055431">
              <w:rPr>
                <w:rFonts w:hint="eastAsia"/>
              </w:rPr>
              <w:t>實作評量</w:t>
            </w:r>
            <w:r w:rsidRPr="00055431">
              <w:rPr>
                <w:rFonts w:hint="eastAsia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lastRenderedPageBreak/>
              <w:t>【品德教育】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品</w:t>
            </w:r>
            <w:r w:rsidRPr="00055431">
              <w:rPr>
                <w:rFonts w:hint="eastAsia"/>
              </w:rPr>
              <w:t>J1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溝通合作與和諧人際關係。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791991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454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1991" w:rsidRPr="00055431" w:rsidRDefault="00791991" w:rsidP="00055431">
            <w:pPr>
              <w:ind w:leftChars="14" w:left="262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家Ca-IV-1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個人與家庭生活的金錢及時間管理。</w:t>
            </w:r>
          </w:p>
          <w:p w:rsidR="00791991" w:rsidRPr="00055431" w:rsidRDefault="00791991" w:rsidP="00055431">
            <w:pPr>
              <w:ind w:left="176" w:hangingChars="88" w:hanging="176"/>
              <w:rPr>
                <w:rFonts w:ascii="新細明體"/>
              </w:rPr>
            </w:pPr>
            <w:r w:rsidRPr="00055431">
              <w:rPr>
                <w:rFonts w:ascii="新細明體"/>
              </w:rPr>
              <w:t>輔Ba-IV-2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自我管理與學習效能的提升。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t>2c-IV-2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有效蒐集、分析及開發各項資源，做出合宜的決定與運用。</w:t>
            </w:r>
            <w:r w:rsidRPr="00055431">
              <w:t>(</w:t>
            </w:r>
            <w:r w:rsidRPr="00055431">
              <w:t>主</w:t>
            </w:r>
            <w:r w:rsidRPr="00055431">
              <w:t>)</w:t>
            </w:r>
          </w:p>
          <w:p w:rsidR="00791991" w:rsidRPr="00055431" w:rsidRDefault="00791991" w:rsidP="00791991">
            <w:r w:rsidRPr="00055431">
              <w:t>1b-IV-1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培養主動積極的學習態度，掌握學習方法，養成自主學習與自我管理的能力。</w:t>
            </w:r>
            <w:r w:rsidRPr="00055431">
              <w:t>(</w:t>
            </w:r>
            <w:r w:rsidRPr="00055431">
              <w:t>副</w:t>
            </w:r>
            <w:r w:rsidRPr="00055431">
              <w:t>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家政：</w:t>
            </w:r>
          </w:p>
          <w:p w:rsidR="00791991" w:rsidRPr="00055431" w:rsidRDefault="00791991" w:rsidP="00055431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【主題三青春生活通/單元1元氣新生活】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【活動4打造行動力】</w:t>
            </w:r>
          </w:p>
          <w:p w:rsidR="00791991" w:rsidRPr="00055431" w:rsidRDefault="00791991" w:rsidP="00055431">
            <w:pPr>
              <w:spacing w:line="0" w:lineRule="atLeast"/>
              <w:ind w:leftChars="68" w:left="136" w:firstLineChars="3" w:firstLine="6"/>
              <w:rPr>
                <w:rFonts w:ascii="新細明體"/>
              </w:rPr>
            </w:pPr>
            <w:r w:rsidRPr="00055431">
              <w:rPr>
                <w:rFonts w:ascii="新細明體" w:hAnsi="標楷體" w:hint="eastAsia"/>
              </w:rPr>
              <w:t>記錄計畫短期的實施狀況，找出問題然後評估與調整，於生活中繼續實踐。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學生手冊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學習紀錄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5.</w:t>
            </w:r>
            <w:r w:rsidRPr="00055431">
              <w:rPr>
                <w:rFonts w:hint="eastAsia"/>
              </w:rPr>
              <w:t>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【家庭教育】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家</w:t>
            </w:r>
            <w:r w:rsidRPr="00055431">
              <w:rPr>
                <w:rFonts w:hint="eastAsia"/>
              </w:rPr>
              <w:t>J8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探討家庭消費與財務管理策略。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【生涯規劃教育】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涯</w:t>
            </w:r>
            <w:r w:rsidRPr="00055431">
              <w:rPr>
                <w:rFonts w:hint="eastAsia"/>
              </w:rPr>
              <w:t>J4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了解自己的人格特質與價值觀。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涯</w:t>
            </w:r>
            <w:r w:rsidRPr="00055431">
              <w:rPr>
                <w:rFonts w:hint="eastAsia"/>
              </w:rPr>
              <w:t>J13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培養生涯規劃及執行能力。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791991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266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第七週</w:t>
            </w:r>
          </w:p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10/7~10/11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童Aa-IV-1 童軍諾言、規律、銘言的品德實踐與團隊目標的達成。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童Aa-IV-2小隊制度的分工、團隊合作與團體動力的提升。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童Aa-IV-3 童軍禮節與團隊規範的建立與執行。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輔Dc-IV-2 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2b-IV-2</w:t>
            </w:r>
            <w:r w:rsidRPr="00055431">
              <w:rPr>
                <w:rFonts w:hint="eastAsia"/>
              </w:rPr>
              <w:t>體會參與團體活動的歷程，發揮個人正向影響，並提升團體效能。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童軍：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【主題一青春向前行/單元2我的活力團隊】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【活動1全班動起來】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了解個人與團體的關係，並提出團體可能發生的問題。藉由手號操提升團隊集合效率。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</w:t>
            </w:r>
            <w:r w:rsidRPr="00055431">
              <w:rPr>
                <w:rFonts w:hint="eastAsia"/>
              </w:rPr>
              <w:t>手號操法圖示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【人權教育】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人</w:t>
            </w:r>
            <w:r w:rsidRPr="00055431">
              <w:rPr>
                <w:rFonts w:hint="eastAsia"/>
              </w:rPr>
              <w:t>J3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探索各種利益可能發生的衝突，並瞭解如何運用民主審議方式及正當的程序，已形成公共規則，落實平等自由之保障。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10/10~10/13國慶連假</w:t>
            </w:r>
          </w:p>
        </w:tc>
      </w:tr>
      <w:tr w:rsidR="00791991" w:rsidRPr="00500692" w:rsidTr="00791991">
        <w:trPr>
          <w:trHeight w:val="454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91991" w:rsidRPr="00055431" w:rsidRDefault="00791991" w:rsidP="00055431">
            <w:pPr>
              <w:ind w:leftChars="15" w:left="264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輔Aa-IV-1 自我探索的</w:t>
            </w:r>
            <w:r w:rsidRPr="00055431">
              <w:rPr>
                <w:rFonts w:ascii="新細明體"/>
              </w:rPr>
              <w:lastRenderedPageBreak/>
              <w:t>方法、經驗與態度。</w:t>
            </w:r>
          </w:p>
          <w:p w:rsidR="00791991" w:rsidRPr="00055431" w:rsidRDefault="00791991" w:rsidP="00055431">
            <w:pPr>
              <w:autoSpaceDE w:val="0"/>
              <w:autoSpaceDN w:val="0"/>
              <w:adjustRightInd w:val="0"/>
              <w:ind w:left="176" w:hangingChars="88" w:hanging="176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輔Ca-IV-2自我生涯探索與統整。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lastRenderedPageBreak/>
              <w:t>1</w:t>
            </w:r>
            <w:r w:rsidRPr="00055431">
              <w:rPr>
                <w:rFonts w:hint="eastAsia"/>
              </w:rPr>
              <w:t>c</w:t>
            </w:r>
            <w:r w:rsidRPr="00055431">
              <w:t>-IV-1</w:t>
            </w:r>
            <w:r w:rsidRPr="00055431">
              <w:t>澄清個人價值</w:t>
            </w:r>
            <w:r w:rsidRPr="00055431">
              <w:lastRenderedPageBreak/>
              <w:t>觀，並統整個人能力、特質、家人期許及相關生涯與升學資訊。</w:t>
            </w:r>
          </w:p>
          <w:p w:rsidR="00791991" w:rsidRPr="00055431" w:rsidRDefault="00791991" w:rsidP="00791991">
            <w:r w:rsidRPr="00055431">
              <w:t>1a-IV-1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探索自我與家庭發展的過程，覺察並分析影響個人成長因素及調適方法。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lastRenderedPageBreak/>
              <w:t>輔導：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lastRenderedPageBreak/>
              <w:t>【主題二青春學習站/單元2自我圓舞曲】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【活動1我是誰？】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透過「鏡中自我」活動，思考「自己」在不同人眼中的模樣，接著進行「猜猜誰是誰」活動，表現出自己具備的特質。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與自己擊掌卡</w:t>
            </w:r>
            <w:r w:rsidRPr="00055431">
              <w:rPr>
                <w:rFonts w:hint="eastAsia"/>
              </w:rPr>
              <w:lastRenderedPageBreak/>
              <w:t>片範例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黃色及白色紙卡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lastRenderedPageBreak/>
              <w:t>1.</w:t>
            </w:r>
            <w:r w:rsidRPr="00055431">
              <w:rPr>
                <w:rFonts w:hint="eastAsia"/>
              </w:rPr>
              <w:t>觀察學生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lastRenderedPageBreak/>
              <w:t>2.</w:t>
            </w:r>
            <w:r w:rsidRPr="00055431">
              <w:rPr>
                <w:rFonts w:hint="eastAsia"/>
              </w:rPr>
              <w:t>態度評定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高層次紙筆評量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</w:rPr>
            </w:pP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791991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532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家Aa-IV-1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個人與家庭飲食行為之影響因素與青少年合宜的飲食行為。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家Ab-IV-2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飲食的製備與創意運用。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輔Ba-IV-2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自我管理與學習效能的提升。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童Aa-IV-2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小隊制度的分工、團隊合作與團體動力的提升。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2c-IV-1</w:t>
            </w:r>
            <w:r w:rsidRPr="00055431">
              <w:rPr>
                <w:rFonts w:hint="eastAsia"/>
              </w:rPr>
              <w:t>善用各項資源，妥善計畫與執行個人生活中重要事務。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家政：</w:t>
            </w:r>
          </w:p>
          <w:p w:rsidR="00791991" w:rsidRPr="00055431" w:rsidRDefault="00791991" w:rsidP="00055431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【主題三青春生活通/單元2食尚玩家】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【活動1挑食任務】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分享自己的早餐選擇情形。透過討論，覺察自己食物選擇的傾向與習慣。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學生手冊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口頭分享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5.</w:t>
            </w:r>
            <w:r w:rsidRPr="00055431">
              <w:rPr>
                <w:rFonts w:hint="eastAsia"/>
              </w:rPr>
              <w:t>學習紀錄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</w:rPr>
            </w:pP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791991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360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第八週</w:t>
            </w:r>
          </w:p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10/14~10/18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童Aa-IV-1 童軍諾言、規律、銘言的品德實踐與團隊目標的達成。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童Aa-IV-2小隊制度的分工、團隊合作與團體動力的提升。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童Aa-IV-3 童軍禮節與團隊規範的建立與執行。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輔Dc-IV-2 團體溝通、互動與工作效能的</w:t>
            </w:r>
            <w:r w:rsidRPr="00055431">
              <w:rPr>
                <w:rFonts w:ascii="新細明體" w:hint="eastAsia"/>
              </w:rPr>
              <w:lastRenderedPageBreak/>
              <w:t>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lastRenderedPageBreak/>
              <w:t>2b-IV-2</w:t>
            </w:r>
            <w:r w:rsidRPr="00055431">
              <w:rPr>
                <w:rFonts w:hint="eastAsia"/>
              </w:rPr>
              <w:t>體會參與團體活動的歷程，發揮個人正向影響，並提升團體效能。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童軍：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【主題一青春向前行/單元2我的活力團隊】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【活動2心心相印(一)】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覺察諾言、規律、銘言的重要性並了解其意涵。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口語評量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5.</w:t>
            </w:r>
            <w:r w:rsidRPr="00055431">
              <w:rPr>
                <w:rFonts w:hint="eastAsia"/>
              </w:rPr>
              <w:t>高層次紙筆評量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童Aa-IV-1 童軍諾言、規律、銘言的品德實踐與團隊目標的達成。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童Aa-IV-2小隊制度的分工、團隊合作與團體動力的提升。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童Aa-IV-3 童軍禮節與團隊規</w:t>
            </w:r>
            <w:r w:rsidRPr="00055431">
              <w:rPr>
                <w:rFonts w:ascii="新細明體" w:hint="eastAsia"/>
              </w:rPr>
              <w:lastRenderedPageBreak/>
              <w:t>範的建立與執行。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輔Dc-IV-2 團體溝通、互動與工作效能的提升。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10/15-10/16第一次段考</w:t>
            </w:r>
          </w:p>
        </w:tc>
      </w:tr>
      <w:tr w:rsidR="00791991" w:rsidRPr="00500692" w:rsidTr="00791991">
        <w:trPr>
          <w:trHeight w:val="328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91991" w:rsidRPr="00055431" w:rsidRDefault="00791991" w:rsidP="00055431">
            <w:pPr>
              <w:ind w:leftChars="15" w:left="264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輔Aa-IV-1 自我探索的方法、經驗與態度。</w:t>
            </w:r>
          </w:p>
          <w:p w:rsidR="00791991" w:rsidRPr="00055431" w:rsidRDefault="00791991" w:rsidP="00055431">
            <w:pPr>
              <w:autoSpaceDE w:val="0"/>
              <w:autoSpaceDN w:val="0"/>
              <w:adjustRightInd w:val="0"/>
              <w:ind w:left="176" w:hangingChars="88" w:hanging="176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輔Ca-IV-2自我生涯探索與統整。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t>1</w:t>
            </w:r>
            <w:r w:rsidRPr="00055431">
              <w:rPr>
                <w:rFonts w:hint="eastAsia"/>
              </w:rPr>
              <w:t>c</w:t>
            </w:r>
            <w:r w:rsidRPr="00055431">
              <w:t>-IV-1</w:t>
            </w:r>
            <w:r w:rsidRPr="00055431">
              <w:t>澄清個人價值觀，並統整個人能力、特質、家人期許及相關生涯與升學資訊。</w:t>
            </w:r>
          </w:p>
          <w:p w:rsidR="00791991" w:rsidRPr="00055431" w:rsidRDefault="00791991" w:rsidP="00791991">
            <w:r w:rsidRPr="00055431">
              <w:t>1a-IV-1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探索自我與家庭發展的過程，覺察並分析影響個人成長因素及調適方法。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輔導：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【主題二青春學習站/單元2自我圓舞曲】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【活動2我的特質(一)】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運用「特質燈光秀」活動，思考最適合代表自己的光，進而理解會用哪些特質來形容自己。藉由「特質正字標記」活動，從自認與他認的過程中，更理解自己的自知、周知、不知及未知的特質，並了解「周哈里窗」的概念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特質清單</w:t>
            </w:r>
            <w:r w:rsidRPr="00055431">
              <w:rPr>
                <w:rFonts w:hint="eastAsia"/>
              </w:rPr>
              <w:t>(</w:t>
            </w:r>
            <w:r w:rsidRPr="00055431">
              <w:rPr>
                <w:rFonts w:hint="eastAsia"/>
              </w:rPr>
              <w:t>可做成電腦簡報或字卡</w:t>
            </w:r>
            <w:r w:rsidRPr="00055431">
              <w:rPr>
                <w:rFonts w:hint="eastAsia"/>
              </w:rPr>
              <w:t>)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【生涯規劃教育】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涯</w:t>
            </w:r>
            <w:r w:rsidRPr="00055431">
              <w:rPr>
                <w:rFonts w:hint="eastAsia"/>
              </w:rPr>
              <w:t>J3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覺察自己的能力與興趣。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涯</w:t>
            </w:r>
            <w:r w:rsidRPr="00055431">
              <w:rPr>
                <w:rFonts w:hint="eastAsia"/>
              </w:rPr>
              <w:t>J4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了解自己的人格特質與價值觀。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【資訊教育】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資</w:t>
            </w:r>
            <w:r w:rsidRPr="00055431">
              <w:rPr>
                <w:rFonts w:hint="eastAsia"/>
              </w:rPr>
              <w:t>J6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選用適當的資訊科技與他人合作完成作品。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791991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548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家Aa-IV-1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個人與家庭飲食行為之影響因素與青少年合宜的飲食行為。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家Ab-IV-2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飲食的製備與創意運用。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輔Ba-IV-2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自我管理與學習效能的提升。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童Aa-IV-2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小隊制度的分工、團隊合作與團體動力的提升。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2c-IV-1</w:t>
            </w:r>
            <w:r w:rsidRPr="00055431">
              <w:rPr>
                <w:rFonts w:hint="eastAsia"/>
              </w:rPr>
              <w:t>善用各項資源，妥善計畫與執行個人生活中重要事務。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家政：</w:t>
            </w:r>
          </w:p>
          <w:p w:rsidR="00791991" w:rsidRPr="00055431" w:rsidRDefault="00791991" w:rsidP="00055431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【主題三青春生活通/單元2食尚玩家】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【活動2食事偵查線(一)】</w:t>
            </w:r>
          </w:p>
          <w:p w:rsidR="00791991" w:rsidRPr="00055431" w:rsidRDefault="00791991" w:rsidP="00055431">
            <w:pPr>
              <w:spacing w:line="0" w:lineRule="atLeast"/>
              <w:ind w:leftChars="68" w:left="136" w:firstLineChars="3" w:firstLine="6"/>
              <w:rPr>
                <w:rFonts w:ascii="新細明體"/>
              </w:rPr>
            </w:pPr>
            <w:r w:rsidRPr="00055431">
              <w:rPr>
                <w:rFonts w:ascii="新細明體" w:hAnsi="標楷體" w:hint="eastAsia"/>
              </w:rPr>
              <w:t>覺察日常生活中，速食、飲料等飲食中可能隱含的危機，並檢討個人飲食生活的合宜性。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電腦、投影機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教學影片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茶包、茶具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市售飲料包裝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5.</w:t>
            </w:r>
            <w:r w:rsidRPr="00055431">
              <w:rPr>
                <w:rFonts w:hint="eastAsia"/>
              </w:rPr>
              <w:t>學生手冊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觀察學生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態度評定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多元發表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口頭分享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5.</w:t>
            </w:r>
            <w:r w:rsidRPr="00055431">
              <w:rPr>
                <w:rFonts w:hint="eastAsia"/>
              </w:rPr>
              <w:t>學習紀錄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【家庭教育】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家</w:t>
            </w:r>
            <w:r w:rsidRPr="00055431">
              <w:rPr>
                <w:rFonts w:hint="eastAsia"/>
              </w:rPr>
              <w:t>J7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運用家庭資源，規劃個人生活目標。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家</w:t>
            </w:r>
            <w:r w:rsidRPr="00055431">
              <w:rPr>
                <w:rFonts w:hint="eastAsia"/>
              </w:rPr>
              <w:t>J9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分析法規、公共政策對家庭資源與消費的影響。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791991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281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第九週</w:t>
            </w:r>
          </w:p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10/21~10/25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童Aa-IV-1 童軍諾言、規律、銘言的品德實踐與團隊目標的達成。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童Aa-IV-2小隊制度的分工、團隊合作與團體動力的提升。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童Aa-IV-3 童軍禮節與團隊規範的建立與執行。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輔Dc-IV-2 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2b-IV-2</w:t>
            </w:r>
            <w:r w:rsidRPr="00055431">
              <w:rPr>
                <w:rFonts w:hint="eastAsia"/>
              </w:rPr>
              <w:t>體會參與團體活動的歷程，發揮個人正向影響，並提升團體效能。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童軍：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【主題一青春向前行/單元2我的活力團隊】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【活動2心心相印(二)】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覺察諾言、規律、銘言的重要性並了解其意涵﹐了解自己在團體中扮演的角色。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1.觀察學生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2.態度評定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3.多元發表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4.口語評量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5.高層次紙筆評量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【人權教育】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人J3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探索各種利益可能發生的衝突，並瞭解如何運用民主審議方式及正當的程序，已形成公共規則，落實平等自由之保障。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485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91991" w:rsidRPr="00055431" w:rsidRDefault="00791991" w:rsidP="00055431">
            <w:pPr>
              <w:ind w:leftChars="15" w:left="264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輔Aa-IV-1 自我探索的方法、經驗與態度。</w:t>
            </w:r>
          </w:p>
          <w:p w:rsidR="00791991" w:rsidRPr="00055431" w:rsidRDefault="00791991" w:rsidP="00055431">
            <w:pPr>
              <w:autoSpaceDE w:val="0"/>
              <w:autoSpaceDN w:val="0"/>
              <w:adjustRightInd w:val="0"/>
              <w:ind w:left="176" w:hangingChars="88" w:hanging="176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輔Ca-IV-2自我生涯探索與統整。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t>1</w:t>
            </w:r>
            <w:r w:rsidRPr="00055431">
              <w:rPr>
                <w:rFonts w:hint="eastAsia"/>
              </w:rPr>
              <w:t>c</w:t>
            </w:r>
            <w:r w:rsidRPr="00055431">
              <w:t>-IV-1</w:t>
            </w:r>
            <w:r w:rsidRPr="00055431">
              <w:t>澄清個人價值觀，並統整個人能力、特質、家人期許及相關生涯與升學資訊。</w:t>
            </w:r>
          </w:p>
          <w:p w:rsidR="00791991" w:rsidRPr="00055431" w:rsidRDefault="00791991" w:rsidP="00791991">
            <w:r w:rsidRPr="00055431">
              <w:t>1a-IV-1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探索自我與家庭發展的過程，覺察並分析影響個人成長因素及調適方法。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輔導：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【主題二青春學習站/單元2自我圓舞曲】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【活動2我的特質(二)】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運用「特質燈光秀」活動，思考最適合代表自己的光，進而理解會用哪些特質來形容自己。藉由「特質正字標記」活動，從自認與他認的過程中，更理解自己的自知、周知、不知及未知的特質，並了解「周哈里窗」的概念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特質清單</w:t>
            </w:r>
            <w:r w:rsidRPr="00055431">
              <w:rPr>
                <w:rFonts w:hint="eastAsia"/>
              </w:rPr>
              <w:t>(</w:t>
            </w:r>
            <w:r w:rsidRPr="00055431">
              <w:rPr>
                <w:rFonts w:hint="eastAsia"/>
              </w:rPr>
              <w:t>可做成電腦簡報或字卡</w:t>
            </w:r>
            <w:r w:rsidRPr="00055431">
              <w:rPr>
                <w:rFonts w:hint="eastAsia"/>
              </w:rPr>
              <w:t>)</w:t>
            </w:r>
          </w:p>
          <w:p w:rsidR="00791991" w:rsidRPr="00055431" w:rsidRDefault="00791991" w:rsidP="00791991"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1.觀察學生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2.態度評定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3.多元發表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4.實作評量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5.高層次紙筆評量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【生涯規劃教育】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涯J3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覺察自己的能力與興趣。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涯J4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了解自己的人格特質與價值觀。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【資訊教育】</w:t>
            </w:r>
          </w:p>
          <w:p w:rsidR="00791991" w:rsidRPr="00055431" w:rsidRDefault="00791991" w:rsidP="00791991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</w:rPr>
            </w:pPr>
            <w:r w:rsidRPr="00055431">
              <w:rPr>
                <w:rFonts w:ascii="新細明體" w:eastAsia="新細明體" w:hint="eastAsia"/>
                <w:kern w:val="0"/>
                <w:sz w:val="20"/>
              </w:rPr>
              <w:t>資J6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選用適當的資訊科技與他人合作完成作品。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470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家Aa-IV-1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個人與家庭飲食行為之影響因素與青少年合宜的飲食行為。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lastRenderedPageBreak/>
              <w:t>家Ab-IV-2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飲食的製備與創意運用。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輔Ba-IV-2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自我管理與學習效能的提升。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童Aa-IV-2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小隊制度的分工、團隊合作與團體動力的提升。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lastRenderedPageBreak/>
              <w:t>2c-IV-1</w:t>
            </w:r>
            <w:r w:rsidRPr="00055431">
              <w:rPr>
                <w:rFonts w:hint="eastAsia"/>
              </w:rPr>
              <w:t>善用各項資源，妥善計畫與執行個人生活中重要事務。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家政：</w:t>
            </w:r>
          </w:p>
          <w:p w:rsidR="00791991" w:rsidRPr="00055431" w:rsidRDefault="00791991" w:rsidP="00055431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【主題三青春生活通/單元2食尚玩家】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【活動2食事偵查線(二)】</w:t>
            </w:r>
          </w:p>
          <w:p w:rsidR="00791991" w:rsidRPr="00055431" w:rsidRDefault="00791991" w:rsidP="00055431">
            <w:pPr>
              <w:spacing w:line="0" w:lineRule="atLeast"/>
              <w:ind w:leftChars="68" w:left="136" w:firstLineChars="3" w:firstLine="6"/>
              <w:rPr>
                <w:rFonts w:ascii="新細明體"/>
              </w:rPr>
            </w:pPr>
            <w:r w:rsidRPr="00055431">
              <w:rPr>
                <w:rFonts w:ascii="新細明體" w:hAnsi="標楷體" w:hint="eastAsia"/>
              </w:rPr>
              <w:lastRenderedPageBreak/>
              <w:t>覺察日常生活中，速食、飲料等飲食中可能隱含的危機，並檢討個人飲食生活的合宜性。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電腦、投影機</w:t>
            </w:r>
          </w:p>
          <w:p w:rsidR="00791991" w:rsidRPr="00055431" w:rsidRDefault="00791991" w:rsidP="00791991"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教學影片</w:t>
            </w:r>
          </w:p>
          <w:p w:rsidR="00791991" w:rsidRPr="00055431" w:rsidRDefault="00791991" w:rsidP="00791991"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茶包、茶具</w:t>
            </w:r>
          </w:p>
          <w:p w:rsidR="00791991" w:rsidRPr="00055431" w:rsidRDefault="00791991" w:rsidP="00791991">
            <w:r w:rsidRPr="00055431">
              <w:rPr>
                <w:rFonts w:hint="eastAsia"/>
              </w:rPr>
              <w:t>4.</w:t>
            </w:r>
            <w:r w:rsidRPr="00055431">
              <w:rPr>
                <w:rFonts w:hint="eastAsia"/>
              </w:rPr>
              <w:t>市售飲料包裝</w:t>
            </w:r>
          </w:p>
          <w:p w:rsidR="00791991" w:rsidRPr="00055431" w:rsidRDefault="00791991" w:rsidP="00791991">
            <w:r w:rsidRPr="00055431">
              <w:rPr>
                <w:rFonts w:hint="eastAsia"/>
              </w:rPr>
              <w:lastRenderedPageBreak/>
              <w:t>5.</w:t>
            </w:r>
            <w:r w:rsidRPr="00055431">
              <w:rPr>
                <w:rFonts w:hint="eastAsia"/>
              </w:rPr>
              <w:t>學生手冊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lastRenderedPageBreak/>
              <w:t>1.觀察學生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2.態度評定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3.多元發表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4.口頭分享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lastRenderedPageBreak/>
              <w:t>5.學習紀錄.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lastRenderedPageBreak/>
              <w:t>【家庭教育】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家J7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運用家庭資源，規劃個人生活目</w:t>
            </w:r>
            <w:r w:rsidRPr="00055431">
              <w:rPr>
                <w:rFonts w:ascii="新細明體" w:hint="eastAsia"/>
              </w:rPr>
              <w:lastRenderedPageBreak/>
              <w:t>標。</w:t>
            </w:r>
          </w:p>
          <w:p w:rsidR="00791991" w:rsidRPr="00055431" w:rsidRDefault="00791991" w:rsidP="00791991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</w:rPr>
            </w:pPr>
            <w:r w:rsidRPr="00055431">
              <w:rPr>
                <w:rFonts w:ascii="新細明體" w:eastAsia="新細明體" w:hint="eastAsia"/>
                <w:kern w:val="0"/>
                <w:sz w:val="20"/>
              </w:rPr>
              <w:t>家J9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分析法規、公共政策對家庭資源與消費的影響。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344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第十週</w:t>
            </w:r>
          </w:p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10/28~11/01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童Aa-IV-1 童軍諾言、規律、銘言的品德實踐與團隊目標的達成。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童Aa-IV-2小隊制度的分工、團隊合作與團體動力的提升。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童Aa-IV-3 童軍禮節與團隊規範的建立與執行。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輔Dc-IV-2 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2b-IV-2</w:t>
            </w:r>
            <w:r w:rsidRPr="00055431">
              <w:rPr>
                <w:rFonts w:hint="eastAsia"/>
              </w:rPr>
              <w:t>體會參與團體活動的歷程，發揮個人正向影響，並提升團體效能。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童軍：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【主題一青春向前行/單元2我的活力團隊】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【活動3大家來挑戰】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分析自己在團隊中的表現，善用個人特質，積極參與團隊運作，嘗試執行改善團體活動的策略。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紙杯、棉繩、橡皮筋數個</w:t>
            </w:r>
          </w:p>
          <w:p w:rsidR="00791991" w:rsidRPr="00055431" w:rsidRDefault="00791991" w:rsidP="00791991"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撲克牌各組一副</w:t>
            </w:r>
          </w:p>
          <w:p w:rsidR="00791991" w:rsidRPr="00055431" w:rsidRDefault="00791991" w:rsidP="00791991"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1.觀察學生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2.態度評定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3.多元發表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4.口語評量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【人權教育】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人J3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探索各種利益可能發生的衝突，並瞭解如何運用民主審議方式及正當的程序，已形成公共規則，落實平等自由之保障。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407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91991" w:rsidRPr="00055431" w:rsidRDefault="00791991" w:rsidP="00055431">
            <w:pPr>
              <w:ind w:leftChars="15" w:left="264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輔Aa-IV-1 自我探索的方法、經驗與態度。</w:t>
            </w:r>
          </w:p>
          <w:p w:rsidR="00791991" w:rsidRPr="00055431" w:rsidRDefault="00791991" w:rsidP="00055431">
            <w:pPr>
              <w:autoSpaceDE w:val="0"/>
              <w:autoSpaceDN w:val="0"/>
              <w:adjustRightInd w:val="0"/>
              <w:ind w:left="176" w:hangingChars="88" w:hanging="176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輔Ca-IV-2自我生涯探索與統整。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t>1</w:t>
            </w:r>
            <w:r w:rsidRPr="00055431">
              <w:rPr>
                <w:rFonts w:hint="eastAsia"/>
              </w:rPr>
              <w:t>c</w:t>
            </w:r>
            <w:r w:rsidRPr="00055431">
              <w:t>-IV-1</w:t>
            </w:r>
            <w:r w:rsidRPr="00055431">
              <w:t>澄清個人價值觀，並統整個人能力、特質、家人期許及相關生涯與升學資訊。</w:t>
            </w:r>
          </w:p>
          <w:p w:rsidR="00791991" w:rsidRPr="00055431" w:rsidRDefault="00791991" w:rsidP="00791991">
            <w:r w:rsidRPr="00055431">
              <w:t>1a-IV-1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探索自我與家庭發展的過程，覺察並分析影響個人成長因素及調適方法。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輔導：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【主題二青春學習站/單元2自我圓舞曲】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【活動3我的成功心像】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以「生涯期望圖」引起動機，帶領學生進行初步的生涯想像，想像自己未來想成為什麼樣的人，並在「認識成功典範」的活動中，認識三類成功典範(江振誠、五月天、郭婞淳及</w:t>
            </w: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lastRenderedPageBreak/>
              <w:t>劉安婷)，認識他們所具備的競爭力，從而學習效法。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電腦及投影設備</w:t>
            </w:r>
          </w:p>
          <w:p w:rsidR="00791991" w:rsidRPr="00055431" w:rsidRDefault="00791991" w:rsidP="00791991"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成功典範的影片或報導</w:t>
            </w:r>
          </w:p>
          <w:p w:rsidR="00791991" w:rsidRPr="00055431" w:rsidRDefault="00791991" w:rsidP="00791991"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1.觀察學生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2.態度評定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3.多元發表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4.實作評量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5.高層次紙筆評量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【生涯規劃教育】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涯J3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覺察自己的能力與興趣。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涯J4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了解自己的人格特質與價值觀。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【資訊教育】</w:t>
            </w:r>
          </w:p>
          <w:p w:rsidR="00791991" w:rsidRPr="00055431" w:rsidRDefault="00791991" w:rsidP="00791991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</w:rPr>
            </w:pPr>
            <w:r w:rsidRPr="00055431">
              <w:rPr>
                <w:rFonts w:ascii="新細明體" w:eastAsia="新細明體" w:hint="eastAsia"/>
                <w:kern w:val="0"/>
                <w:sz w:val="20"/>
              </w:rPr>
              <w:t>資J6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選用適當的資訊</w:t>
            </w:r>
            <w:r w:rsidRPr="00055431">
              <w:rPr>
                <w:rFonts w:ascii="新細明體" w:hint="eastAsia"/>
              </w:rPr>
              <w:lastRenderedPageBreak/>
              <w:t>科技與他人合作完成作品。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517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家Aa-IV-1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個人與家庭飲食行為之影響因素與青少年合宜的飲食行為。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家Ab-IV-2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飲食的製備與創意運用。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輔Ba-IV-2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自我管理與學習效能的提升。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童Aa-IV-2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小隊制度的分工、團隊合作與團體動力的提升。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2c-IV-1</w:t>
            </w:r>
            <w:r w:rsidRPr="00055431">
              <w:rPr>
                <w:rFonts w:hint="eastAsia"/>
              </w:rPr>
              <w:t>善用各項資源，妥善計畫與執行個人生活中重要事務。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家政：</w:t>
            </w:r>
          </w:p>
          <w:p w:rsidR="00791991" w:rsidRPr="00055431" w:rsidRDefault="00791991" w:rsidP="00055431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【主題三青春生活通/單元2食尚玩家】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【活動2食事偵查線(三)】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覺察日常生活中，速食、飲料等飲食中可能隱含的危機，並檢討個人飲食生活的合宜性。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1.觀察學生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2.態度評定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3.多元發表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4.口頭分享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5.學習紀錄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【家庭教育】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家J7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運用家庭資源，規劃個人生活目標。</w:t>
            </w:r>
          </w:p>
          <w:p w:rsidR="00791991" w:rsidRPr="00055431" w:rsidRDefault="00791991" w:rsidP="00791991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</w:rPr>
            </w:pPr>
            <w:r w:rsidRPr="00055431">
              <w:rPr>
                <w:rFonts w:ascii="新細明體" w:eastAsia="新細明體" w:hint="eastAsia"/>
                <w:kern w:val="0"/>
                <w:sz w:val="20"/>
              </w:rPr>
              <w:t>家J9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分析法規、公共政策對家庭資源與消費的影響。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313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第十一週</w:t>
            </w:r>
          </w:p>
          <w:p w:rsidR="00791991" w:rsidRDefault="0079199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11/04~11/08</w:t>
            </w:r>
          </w:p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校本課程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91991" w:rsidRPr="00613D0D" w:rsidRDefault="00286866" w:rsidP="00500692">
            <w:pPr>
              <w:pStyle w:val="Default"/>
              <w:jc w:val="left"/>
              <w:rPr>
                <w:rFonts w:hAnsi="Times New Roman" w:hint="eastAsia"/>
                <w:color w:val="538135" w:themeColor="accent6" w:themeShade="BF"/>
                <w:sz w:val="20"/>
                <w:szCs w:val="20"/>
              </w:rPr>
            </w:pPr>
            <w:r w:rsidRPr="00613D0D">
              <w:rPr>
                <w:rFonts w:hAnsi="Times New Roman" w:hint="eastAsia"/>
                <w:color w:val="538135" w:themeColor="accent6" w:themeShade="BF"/>
                <w:sz w:val="20"/>
                <w:szCs w:val="20"/>
              </w:rPr>
              <w:t>輔</w:t>
            </w:r>
            <w:r w:rsidRPr="00613D0D">
              <w:rPr>
                <w:rFonts w:hAnsi="Times New Roman" w:hint="eastAsia"/>
                <w:color w:val="538135" w:themeColor="accent6" w:themeShade="BF"/>
                <w:sz w:val="20"/>
                <w:szCs w:val="20"/>
              </w:rPr>
              <w:t>Dc-IV-2</w:t>
            </w:r>
            <w:r w:rsidRPr="00613D0D">
              <w:rPr>
                <w:rFonts w:hAnsi="Times New Roman" w:hint="eastAsia"/>
                <w:color w:val="538135" w:themeColor="accent6" w:themeShade="BF"/>
                <w:sz w:val="20"/>
                <w:szCs w:val="20"/>
              </w:rPr>
              <w:t>團體溝通、互動與工作效能的提升</w:t>
            </w:r>
          </w:p>
          <w:p w:rsidR="00C805B4" w:rsidRPr="00613D0D" w:rsidRDefault="00C805B4" w:rsidP="00500692">
            <w:pPr>
              <w:pStyle w:val="Default"/>
              <w:jc w:val="left"/>
              <w:rPr>
                <w:rFonts w:hAnsi="Times New Roman" w:hint="eastAsia"/>
                <w:color w:val="538135" w:themeColor="accent6" w:themeShade="BF"/>
                <w:sz w:val="20"/>
                <w:szCs w:val="20"/>
              </w:rPr>
            </w:pPr>
            <w:r w:rsidRPr="00613D0D">
              <w:rPr>
                <w:color w:val="538135" w:themeColor="accent6" w:themeShade="BF"/>
              </w:rPr>
              <w:t>輔</w:t>
            </w:r>
            <w:r w:rsidRPr="00613D0D">
              <w:rPr>
                <w:color w:val="538135" w:themeColor="accent6" w:themeShade="BF"/>
              </w:rPr>
              <w:t xml:space="preserve"> Db-IV-1 </w:t>
            </w:r>
            <w:r w:rsidRPr="00613D0D">
              <w:rPr>
                <w:color w:val="538135" w:themeColor="accent6" w:themeShade="BF"/>
              </w:rPr>
              <w:t>生活議題的問題解決、危機因應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與克服困境的方法</w:t>
            </w:r>
          </w:p>
          <w:p w:rsidR="00C805B4" w:rsidRPr="00613D0D" w:rsidRDefault="00C805B4" w:rsidP="00500692">
            <w:pPr>
              <w:pStyle w:val="Default"/>
              <w:jc w:val="left"/>
              <w:rPr>
                <w:rFonts w:hint="eastAsia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>童</w:t>
            </w:r>
            <w:r w:rsidRPr="00613D0D">
              <w:rPr>
                <w:color w:val="538135" w:themeColor="accent6" w:themeShade="BF"/>
              </w:rPr>
              <w:t>Bb-IV-2</w:t>
            </w:r>
            <w:r w:rsidRPr="00613D0D">
              <w:rPr>
                <w:color w:val="538135" w:themeColor="accent6" w:themeShade="BF"/>
              </w:rPr>
              <w:t>服務活動方案的規劃與執行</w:t>
            </w:r>
          </w:p>
          <w:p w:rsidR="00C805B4" w:rsidRPr="00613D0D" w:rsidRDefault="00C805B4" w:rsidP="00500692">
            <w:pPr>
              <w:pStyle w:val="Default"/>
              <w:jc w:val="left"/>
              <w:rPr>
                <w:rFonts w:eastAsia="標楷體"/>
                <w:color w:val="538135" w:themeColor="accent6" w:themeShade="BF"/>
                <w:sz w:val="20"/>
                <w:szCs w:val="20"/>
              </w:rPr>
            </w:pPr>
            <w:r w:rsidRPr="00613D0D">
              <w:rPr>
                <w:color w:val="538135" w:themeColor="accent6" w:themeShade="BF"/>
              </w:rPr>
              <w:t>童</w:t>
            </w:r>
            <w:r w:rsidRPr="00613D0D">
              <w:rPr>
                <w:color w:val="538135" w:themeColor="accent6" w:themeShade="BF"/>
              </w:rPr>
              <w:t xml:space="preserve"> Da-IV-2 </w:t>
            </w:r>
            <w:r w:rsidRPr="00613D0D">
              <w:rPr>
                <w:color w:val="538135" w:themeColor="accent6" w:themeShade="BF"/>
              </w:rPr>
              <w:t>人類與生活環境互動關係的理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解，及永續發展策略的實踐與省思。</w:t>
            </w:r>
            <w:r w:rsidRPr="00613D0D">
              <w:rPr>
                <w:color w:val="538135" w:themeColor="accent6" w:themeShade="BF"/>
              </w:rPr>
              <w:t>(</w:t>
            </w:r>
            <w:r w:rsidRPr="00613D0D">
              <w:rPr>
                <w:color w:val="538135" w:themeColor="accent6" w:themeShade="BF"/>
              </w:rPr>
              <w:t>副</w:t>
            </w:r>
            <w:r w:rsidRPr="00613D0D">
              <w:rPr>
                <w:color w:val="538135" w:themeColor="accent6" w:themeShade="BF"/>
              </w:rPr>
              <w:t>)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613D0D" w:rsidRDefault="00C805B4" w:rsidP="00956B1D">
            <w:pPr>
              <w:jc w:val="left"/>
              <w:rPr>
                <w:rFonts w:hint="eastAsia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 xml:space="preserve">1b-IV-2 </w:t>
            </w:r>
            <w:r w:rsidRPr="00613D0D">
              <w:rPr>
                <w:color w:val="538135" w:themeColor="accent6" w:themeShade="BF"/>
              </w:rPr>
              <w:t>運用問題解決策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略，處理生活議題，進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而克服生活逆境</w:t>
            </w:r>
          </w:p>
          <w:p w:rsidR="00C805B4" w:rsidRPr="00613D0D" w:rsidRDefault="00C805B4" w:rsidP="00956B1D">
            <w:pPr>
              <w:jc w:val="left"/>
              <w:rPr>
                <w:rFonts w:hint="eastAsia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 xml:space="preserve">3b-IV-1 </w:t>
            </w:r>
            <w:r w:rsidRPr="00613D0D">
              <w:rPr>
                <w:color w:val="538135" w:themeColor="accent6" w:themeShade="BF"/>
              </w:rPr>
              <w:t>落實社會服務的關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懷行動，以深化服務情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懷。</w:t>
            </w:r>
          </w:p>
          <w:p w:rsidR="00613D0D" w:rsidRPr="00613D0D" w:rsidRDefault="00613D0D" w:rsidP="00956B1D">
            <w:pPr>
              <w:jc w:val="left"/>
              <w:rPr>
                <w:rFonts w:ascii="標楷體" w:eastAsia="標楷體" w:hAnsi="標楷體" w:cs="標楷體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 xml:space="preserve">3a-IV-1 </w:t>
            </w:r>
            <w:r w:rsidRPr="00613D0D">
              <w:rPr>
                <w:color w:val="538135" w:themeColor="accent6" w:themeShade="BF"/>
              </w:rPr>
              <w:t>覺察人為或自然環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境的危險情境，評估並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運用最佳處理策略，以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保護自己或他人。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613D0D" w:rsidRDefault="00791991" w:rsidP="00055431">
            <w:pPr>
              <w:spacing w:line="0" w:lineRule="atLeast"/>
              <w:ind w:left="152" w:hangingChars="76" w:hanging="152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/>
                <w:bCs/>
                <w:snapToGrid w:val="0"/>
                <w:color w:val="538135" w:themeColor="accent6" w:themeShade="BF"/>
              </w:rPr>
              <w:t>活動一：府中走透透(學校本位課程)</w:t>
            </w:r>
            <w:r w:rsidR="00A9314B" w:rsidRPr="00613D0D">
              <w:rPr>
                <w:rFonts w:ascii="新細明體" w:hAnsi="新細明體" w:hint="eastAsia"/>
                <w:b/>
                <w:bCs/>
                <w:snapToGrid w:val="0"/>
                <w:color w:val="538135" w:themeColor="accent6" w:themeShade="BF"/>
              </w:rPr>
              <w:t>讓府中更美好</w:t>
            </w: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br/>
              <w:t>1 引言：忠孝國中周遭擁有許多豐富資源，板橋府中商圈即為其中一例；鄰近忠孝國中，又稱板橋後站商圈，提到府中商圈，請問各位同學的印象是甚麼呢？</w:t>
            </w:r>
          </w:p>
          <w:p w:rsidR="00791991" w:rsidRPr="00613D0D" w:rsidRDefault="00791991" w:rsidP="00055431">
            <w:pPr>
              <w:spacing w:line="0" w:lineRule="atLeast"/>
              <w:ind w:left="152" w:hangingChars="76" w:hanging="152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/>
                <w:bCs/>
                <w:snapToGrid w:val="0"/>
                <w:color w:val="538135" w:themeColor="accent6" w:themeShade="BF"/>
              </w:rPr>
              <w:t xml:space="preserve"> </w:t>
            </w:r>
            <w:r w:rsidRPr="00613D0D">
              <w:rPr>
                <w:rFonts w:ascii="新細明體" w:hAnsi="新細明體"/>
                <w:b/>
                <w:bCs/>
                <w:snapToGrid w:val="0"/>
                <w:color w:val="538135" w:themeColor="accent6" w:themeShade="BF"/>
              </w:rPr>
              <w:t xml:space="preserve"> </w:t>
            </w:r>
            <w:r w:rsidRPr="00613D0D"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  <w:t>2</w:t>
            </w: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教師引導學生認識府中商圈的人文資產與特色。</w:t>
            </w:r>
          </w:p>
          <w:p w:rsidR="00791991" w:rsidRPr="00613D0D" w:rsidRDefault="00791991" w:rsidP="00055431">
            <w:pPr>
              <w:spacing w:line="0" w:lineRule="atLeast"/>
              <w:ind w:left="152" w:hangingChars="76" w:hanging="152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 xml:space="preserve">  </w:t>
            </w:r>
            <w:r w:rsidRPr="00613D0D"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  <w:t>3</w:t>
            </w: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教師提問：認識府中商圈的各項資源後，對你的生活有何影響與幫助呢？</w:t>
            </w:r>
          </w:p>
          <w:p w:rsidR="00791991" w:rsidRPr="00613D0D" w:rsidRDefault="00791991" w:rsidP="00791991">
            <w:pPr>
              <w:jc w:val="left"/>
              <w:rPr>
                <w:rFonts w:ascii="標楷體" w:eastAsia="標楷體" w:hAnsi="標楷體" w:cs="標楷體"/>
                <w:color w:val="538135" w:themeColor="accent6" w:themeShade="BF"/>
              </w:rPr>
            </w:pPr>
            <w:r w:rsidRPr="00613D0D"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  <w:t>4</w:t>
            </w: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教師引導學生思考，從服務角度來看，以一己之力，能為府中商圈做些甚麼?</w:t>
            </w: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br/>
            </w:r>
            <w:r w:rsidRPr="00613D0D"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  <w:lastRenderedPageBreak/>
              <w:t>5</w:t>
            </w: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教師總結與歸納。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613D0D" w:rsidRDefault="00791991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538135" w:themeColor="accent6" w:themeShade="BF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613D0D" w:rsidRDefault="00286866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538135" w:themeColor="accent6" w:themeShade="BF"/>
              </w:rPr>
            </w:pPr>
            <w:r w:rsidRPr="00613D0D">
              <w:rPr>
                <w:rFonts w:ascii="標楷體" w:eastAsia="標楷體" w:hAnsi="標楷體" w:cs="標楷體" w:hint="eastAsia"/>
                <w:color w:val="538135" w:themeColor="accent6" w:themeShade="BF"/>
              </w:rPr>
              <w:t>自編教材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613D0D" w:rsidRDefault="00791991" w:rsidP="00791991">
            <w:pPr>
              <w:snapToGrid w:val="0"/>
              <w:spacing w:line="0" w:lineRule="atLeast"/>
              <w:rPr>
                <w:rFonts w:ascii="標楷體" w:eastAsia="標楷體" w:hAnsi="標楷體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教師評：學生在課堂上參與討論及發表意見之表現。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3D0D" w:rsidRPr="00613D0D" w:rsidRDefault="00613D0D" w:rsidP="00613D0D">
            <w:pPr>
              <w:ind w:left="23" w:firstLine="0"/>
              <w:rPr>
                <w:rFonts w:hint="eastAsia"/>
                <w:color w:val="538135" w:themeColor="accent6" w:themeShade="BF"/>
              </w:rPr>
            </w:pPr>
            <w:r w:rsidRPr="00613D0D">
              <w:rPr>
                <w:rFonts w:hint="eastAsia"/>
                <w:color w:val="538135" w:themeColor="accent6" w:themeShade="BF"/>
              </w:rPr>
              <w:t>【環境教育】</w:t>
            </w:r>
          </w:p>
          <w:p w:rsidR="00791991" w:rsidRPr="00613D0D" w:rsidRDefault="00613D0D" w:rsidP="00500692">
            <w:pPr>
              <w:autoSpaceDE w:val="0"/>
              <w:autoSpaceDN w:val="0"/>
              <w:adjustRightInd w:val="0"/>
              <w:jc w:val="left"/>
              <w:rPr>
                <w:rFonts w:hint="eastAsia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>環</w:t>
            </w:r>
            <w:r w:rsidRPr="00613D0D">
              <w:rPr>
                <w:color w:val="538135" w:themeColor="accent6" w:themeShade="BF"/>
              </w:rPr>
              <w:t xml:space="preserve"> J4 </w:t>
            </w:r>
            <w:r w:rsidRPr="00613D0D">
              <w:rPr>
                <w:color w:val="538135" w:themeColor="accent6" w:themeShade="BF"/>
              </w:rPr>
              <w:t>了解永續發展的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意義（環境、社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會、與經濟的均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衡發展）與原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則。</w:t>
            </w:r>
          </w:p>
          <w:p w:rsidR="00613D0D" w:rsidRPr="00613D0D" w:rsidRDefault="00613D0D" w:rsidP="00500692">
            <w:pPr>
              <w:autoSpaceDE w:val="0"/>
              <w:autoSpaceDN w:val="0"/>
              <w:adjustRightInd w:val="0"/>
              <w:jc w:val="left"/>
              <w:rPr>
                <w:rFonts w:hint="eastAsia"/>
                <w:color w:val="538135" w:themeColor="accent6" w:themeShade="BF"/>
              </w:rPr>
            </w:pPr>
            <w:r w:rsidRPr="00613D0D">
              <w:rPr>
                <w:rFonts w:hint="eastAsia"/>
                <w:color w:val="538135" w:themeColor="accent6" w:themeShade="BF"/>
              </w:rPr>
              <w:t>【品格教育】</w:t>
            </w:r>
          </w:p>
          <w:p w:rsidR="00613D0D" w:rsidRPr="00613D0D" w:rsidRDefault="00613D0D" w:rsidP="005006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>品</w:t>
            </w:r>
            <w:r w:rsidRPr="00613D0D">
              <w:rPr>
                <w:color w:val="538135" w:themeColor="accent6" w:themeShade="BF"/>
              </w:rPr>
              <w:t xml:space="preserve"> J3 </w:t>
            </w:r>
            <w:r w:rsidRPr="00613D0D">
              <w:rPr>
                <w:color w:val="538135" w:themeColor="accent6" w:themeShade="BF"/>
              </w:rPr>
              <w:t>關懷生活環境與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自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然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生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態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永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續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發展。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13D0D" w:rsidRPr="00500692" w:rsidTr="00791991">
        <w:trPr>
          <w:trHeight w:val="344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613D0D" w:rsidRPr="008819BC" w:rsidRDefault="00613D0D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613D0D" w:rsidRPr="00613D0D" w:rsidRDefault="00613D0D" w:rsidP="00BC2CA2">
            <w:pPr>
              <w:pStyle w:val="Default"/>
              <w:jc w:val="left"/>
              <w:rPr>
                <w:rFonts w:hAnsi="Times New Roman" w:hint="eastAsia"/>
                <w:color w:val="538135" w:themeColor="accent6" w:themeShade="BF"/>
                <w:sz w:val="20"/>
                <w:szCs w:val="20"/>
              </w:rPr>
            </w:pPr>
            <w:r w:rsidRPr="00613D0D">
              <w:rPr>
                <w:rFonts w:hAnsi="Times New Roman" w:hint="eastAsia"/>
                <w:color w:val="538135" w:themeColor="accent6" w:themeShade="BF"/>
                <w:sz w:val="20"/>
                <w:szCs w:val="20"/>
              </w:rPr>
              <w:t>輔</w:t>
            </w:r>
            <w:r w:rsidRPr="00613D0D">
              <w:rPr>
                <w:rFonts w:hAnsi="Times New Roman" w:hint="eastAsia"/>
                <w:color w:val="538135" w:themeColor="accent6" w:themeShade="BF"/>
                <w:sz w:val="20"/>
                <w:szCs w:val="20"/>
              </w:rPr>
              <w:t>Dc-IV-2</w:t>
            </w:r>
            <w:r w:rsidRPr="00613D0D">
              <w:rPr>
                <w:rFonts w:hAnsi="Times New Roman" w:hint="eastAsia"/>
                <w:color w:val="538135" w:themeColor="accent6" w:themeShade="BF"/>
                <w:sz w:val="20"/>
                <w:szCs w:val="20"/>
              </w:rPr>
              <w:t>團體溝通、互動與工作效能的提升</w:t>
            </w:r>
          </w:p>
          <w:p w:rsidR="00613D0D" w:rsidRPr="00613D0D" w:rsidRDefault="00613D0D" w:rsidP="00BC2CA2">
            <w:pPr>
              <w:pStyle w:val="Default"/>
              <w:jc w:val="left"/>
              <w:rPr>
                <w:rFonts w:hAnsi="Times New Roman" w:hint="eastAsia"/>
                <w:color w:val="538135" w:themeColor="accent6" w:themeShade="BF"/>
                <w:sz w:val="20"/>
                <w:szCs w:val="20"/>
              </w:rPr>
            </w:pPr>
            <w:r w:rsidRPr="00613D0D">
              <w:rPr>
                <w:color w:val="538135" w:themeColor="accent6" w:themeShade="BF"/>
              </w:rPr>
              <w:t>輔</w:t>
            </w:r>
            <w:r w:rsidRPr="00613D0D">
              <w:rPr>
                <w:color w:val="538135" w:themeColor="accent6" w:themeShade="BF"/>
              </w:rPr>
              <w:t xml:space="preserve"> Db-IV-1 </w:t>
            </w:r>
            <w:r w:rsidRPr="00613D0D">
              <w:rPr>
                <w:color w:val="538135" w:themeColor="accent6" w:themeShade="BF"/>
              </w:rPr>
              <w:t>生活議題的問題解決、危機因應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與克服困境的方法</w:t>
            </w:r>
          </w:p>
          <w:p w:rsidR="00613D0D" w:rsidRPr="00613D0D" w:rsidRDefault="00613D0D" w:rsidP="00BC2CA2">
            <w:pPr>
              <w:pStyle w:val="Default"/>
              <w:jc w:val="left"/>
              <w:rPr>
                <w:rFonts w:hint="eastAsia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>童</w:t>
            </w:r>
            <w:r w:rsidRPr="00613D0D">
              <w:rPr>
                <w:color w:val="538135" w:themeColor="accent6" w:themeShade="BF"/>
              </w:rPr>
              <w:t>Bb-IV-2</w:t>
            </w:r>
            <w:r w:rsidRPr="00613D0D">
              <w:rPr>
                <w:color w:val="538135" w:themeColor="accent6" w:themeShade="BF"/>
              </w:rPr>
              <w:t>服務活動方案的規劃與執行</w:t>
            </w:r>
          </w:p>
          <w:p w:rsidR="00613D0D" w:rsidRPr="00613D0D" w:rsidRDefault="00613D0D" w:rsidP="00BC2CA2">
            <w:pPr>
              <w:pStyle w:val="Default"/>
              <w:jc w:val="left"/>
              <w:rPr>
                <w:rFonts w:eastAsia="標楷體"/>
                <w:color w:val="538135" w:themeColor="accent6" w:themeShade="BF"/>
                <w:sz w:val="20"/>
                <w:szCs w:val="20"/>
              </w:rPr>
            </w:pPr>
            <w:r w:rsidRPr="00613D0D">
              <w:rPr>
                <w:color w:val="538135" w:themeColor="accent6" w:themeShade="BF"/>
              </w:rPr>
              <w:t>童</w:t>
            </w:r>
            <w:r w:rsidRPr="00613D0D">
              <w:rPr>
                <w:color w:val="538135" w:themeColor="accent6" w:themeShade="BF"/>
              </w:rPr>
              <w:t xml:space="preserve"> Da-IV-2 </w:t>
            </w:r>
            <w:r w:rsidRPr="00613D0D">
              <w:rPr>
                <w:color w:val="538135" w:themeColor="accent6" w:themeShade="BF"/>
              </w:rPr>
              <w:t>人類與生活環境互動關係的理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解，及永續發展策略的實踐與省思。</w:t>
            </w:r>
            <w:r w:rsidRPr="00613D0D">
              <w:rPr>
                <w:color w:val="538135" w:themeColor="accent6" w:themeShade="BF"/>
              </w:rPr>
              <w:t>(</w:t>
            </w:r>
            <w:r w:rsidRPr="00613D0D">
              <w:rPr>
                <w:color w:val="538135" w:themeColor="accent6" w:themeShade="BF"/>
              </w:rPr>
              <w:t>副</w:t>
            </w:r>
            <w:r w:rsidRPr="00613D0D">
              <w:rPr>
                <w:color w:val="538135" w:themeColor="accent6" w:themeShade="BF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3D0D" w:rsidRPr="00613D0D" w:rsidRDefault="00613D0D" w:rsidP="00BC2CA2">
            <w:pPr>
              <w:jc w:val="left"/>
              <w:rPr>
                <w:rFonts w:hint="eastAsia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 xml:space="preserve">1b-IV-2 </w:t>
            </w:r>
            <w:r w:rsidRPr="00613D0D">
              <w:rPr>
                <w:color w:val="538135" w:themeColor="accent6" w:themeShade="BF"/>
              </w:rPr>
              <w:t>運用問題解決策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略，處理生活議題，進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而克服生活逆境</w:t>
            </w:r>
          </w:p>
          <w:p w:rsidR="00613D0D" w:rsidRPr="00613D0D" w:rsidRDefault="00613D0D" w:rsidP="00BC2CA2">
            <w:pPr>
              <w:jc w:val="left"/>
              <w:rPr>
                <w:rFonts w:hint="eastAsia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 xml:space="preserve">3b-IV-1 </w:t>
            </w:r>
            <w:r w:rsidRPr="00613D0D">
              <w:rPr>
                <w:color w:val="538135" w:themeColor="accent6" w:themeShade="BF"/>
              </w:rPr>
              <w:t>落實社會服務的關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懷行動，以深化服務情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懷。</w:t>
            </w:r>
          </w:p>
          <w:p w:rsidR="00613D0D" w:rsidRPr="00613D0D" w:rsidRDefault="00613D0D" w:rsidP="00BC2CA2">
            <w:pPr>
              <w:jc w:val="left"/>
              <w:rPr>
                <w:rFonts w:ascii="標楷體" w:eastAsia="標楷體" w:hAnsi="標楷體" w:cs="標楷體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 xml:space="preserve">3a-IV-1 </w:t>
            </w:r>
            <w:r w:rsidRPr="00613D0D">
              <w:rPr>
                <w:color w:val="538135" w:themeColor="accent6" w:themeShade="BF"/>
              </w:rPr>
              <w:t>覺察人為或自然環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境的危險情境，評估並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運用最佳處理策略，以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保護自己或他人。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3D0D" w:rsidRPr="00613D0D" w:rsidRDefault="00613D0D" w:rsidP="00791991">
            <w:pPr>
              <w:spacing w:line="0" w:lineRule="atLeast"/>
              <w:rPr>
                <w:rFonts w:ascii="新細明體" w:hAnsi="新細明體"/>
                <w:b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/>
                <w:bCs/>
                <w:snapToGrid w:val="0"/>
                <w:color w:val="538135" w:themeColor="accent6" w:themeShade="BF"/>
              </w:rPr>
              <w:t>活動二：府中走透透(學校本位課程)</w:t>
            </w:r>
          </w:p>
          <w:p w:rsidR="00613D0D" w:rsidRPr="00613D0D" w:rsidRDefault="00613D0D" w:rsidP="00791991">
            <w:pPr>
              <w:spacing w:line="0" w:lineRule="atLeast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 xml:space="preserve"> 1教師引導學生回憶上節課內容，請學生設計【讓府中更美好服務行動計畫】。</w:t>
            </w:r>
          </w:p>
          <w:p w:rsidR="00613D0D" w:rsidRPr="00613D0D" w:rsidRDefault="00613D0D" w:rsidP="00791991">
            <w:pPr>
              <w:spacing w:line="0" w:lineRule="atLeast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 xml:space="preserve"> </w:t>
            </w:r>
            <w:r w:rsidRPr="00613D0D"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  <w:t>2</w:t>
            </w: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 xml:space="preserve">教師引導各小隊完成【讓府中更美好服務行 </w:t>
            </w:r>
          </w:p>
          <w:p w:rsidR="00613D0D" w:rsidRPr="00613D0D" w:rsidRDefault="00613D0D" w:rsidP="00791991">
            <w:pPr>
              <w:spacing w:line="0" w:lineRule="atLeast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 xml:space="preserve"> 動計畫】。</w:t>
            </w:r>
          </w:p>
          <w:p w:rsidR="00613D0D" w:rsidRPr="00613D0D" w:rsidRDefault="00613D0D" w:rsidP="00791991">
            <w:pPr>
              <w:spacing w:line="0" w:lineRule="atLeast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 xml:space="preserve"> 3教師請各小隊將討論結果與全班分享。</w:t>
            </w:r>
          </w:p>
          <w:p w:rsidR="00613D0D" w:rsidRPr="00613D0D" w:rsidRDefault="00613D0D" w:rsidP="00791991">
            <w:pPr>
              <w:spacing w:line="0" w:lineRule="atLeast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 xml:space="preserve"> </w:t>
            </w:r>
            <w:r w:rsidRPr="00613D0D"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  <w:t>4</w:t>
            </w: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 xml:space="preserve"> 教師提醒各小隊利用課餘時間，實際檢視各</w:t>
            </w:r>
          </w:p>
          <w:p w:rsidR="00613D0D" w:rsidRPr="00613D0D" w:rsidRDefault="00613D0D" w:rsidP="00791991">
            <w:pPr>
              <w:spacing w:line="0" w:lineRule="atLeast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 xml:space="preserve"> 小隊的服務成果，並將檢視情形記錄下來。</w:t>
            </w:r>
          </w:p>
          <w:p w:rsidR="00613D0D" w:rsidRPr="00613D0D" w:rsidRDefault="00613D0D" w:rsidP="00791991">
            <w:pPr>
              <w:jc w:val="left"/>
              <w:rPr>
                <w:rFonts w:ascii="標楷體" w:eastAsia="標楷體" w:hAnsi="標楷體" w:cs="標楷體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5教師總結與歸納。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3D0D" w:rsidRPr="00613D0D" w:rsidRDefault="00613D0D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538135" w:themeColor="accent6" w:themeShade="BF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3D0D" w:rsidRPr="00613D0D" w:rsidRDefault="00613D0D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538135" w:themeColor="accent6" w:themeShade="BF"/>
              </w:rPr>
            </w:pPr>
            <w:r w:rsidRPr="00613D0D">
              <w:rPr>
                <w:rFonts w:ascii="標楷體" w:eastAsia="標楷體" w:hAnsi="標楷體" w:cs="標楷體" w:hint="eastAsia"/>
                <w:color w:val="538135" w:themeColor="accent6" w:themeShade="BF"/>
              </w:rPr>
              <w:t>自編教材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3D0D" w:rsidRPr="00613D0D" w:rsidRDefault="00613D0D" w:rsidP="00791991">
            <w:pPr>
              <w:snapToGrid w:val="0"/>
              <w:spacing w:line="0" w:lineRule="atLeast"/>
              <w:rPr>
                <w:rFonts w:ascii="標楷體" w:eastAsia="標楷體" w:hAnsi="標楷體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教師評：能完成讓府中更美好服務行動計畫及討論活動中積極發言。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3D0D" w:rsidRPr="00613D0D" w:rsidRDefault="00613D0D" w:rsidP="00613D0D">
            <w:pPr>
              <w:ind w:left="23" w:firstLine="0"/>
              <w:rPr>
                <w:rFonts w:hint="eastAsia"/>
                <w:color w:val="538135" w:themeColor="accent6" w:themeShade="BF"/>
              </w:rPr>
            </w:pPr>
            <w:r w:rsidRPr="00613D0D">
              <w:rPr>
                <w:rFonts w:hint="eastAsia"/>
                <w:color w:val="538135" w:themeColor="accent6" w:themeShade="BF"/>
              </w:rPr>
              <w:t>【環境教育】</w:t>
            </w:r>
          </w:p>
          <w:p w:rsidR="00613D0D" w:rsidRPr="00613D0D" w:rsidRDefault="00613D0D" w:rsidP="00613D0D">
            <w:pPr>
              <w:autoSpaceDE w:val="0"/>
              <w:autoSpaceDN w:val="0"/>
              <w:adjustRightInd w:val="0"/>
              <w:jc w:val="left"/>
              <w:rPr>
                <w:rFonts w:hint="eastAsia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>環</w:t>
            </w:r>
            <w:r w:rsidRPr="00613D0D">
              <w:rPr>
                <w:color w:val="538135" w:themeColor="accent6" w:themeShade="BF"/>
              </w:rPr>
              <w:t xml:space="preserve"> J4 </w:t>
            </w:r>
            <w:r w:rsidRPr="00613D0D">
              <w:rPr>
                <w:color w:val="538135" w:themeColor="accent6" w:themeShade="BF"/>
              </w:rPr>
              <w:t>了解永續發展的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意義（環境、社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會、與經濟的均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衡發展）與原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則。</w:t>
            </w:r>
          </w:p>
          <w:p w:rsidR="00613D0D" w:rsidRPr="00613D0D" w:rsidRDefault="00613D0D" w:rsidP="00613D0D">
            <w:pPr>
              <w:autoSpaceDE w:val="0"/>
              <w:autoSpaceDN w:val="0"/>
              <w:adjustRightInd w:val="0"/>
              <w:jc w:val="left"/>
              <w:rPr>
                <w:rFonts w:hint="eastAsia"/>
                <w:color w:val="538135" w:themeColor="accent6" w:themeShade="BF"/>
              </w:rPr>
            </w:pPr>
            <w:r w:rsidRPr="00613D0D">
              <w:rPr>
                <w:rFonts w:hint="eastAsia"/>
                <w:color w:val="538135" w:themeColor="accent6" w:themeShade="BF"/>
              </w:rPr>
              <w:t>【品格教育】</w:t>
            </w:r>
          </w:p>
          <w:p w:rsidR="00613D0D" w:rsidRPr="00613D0D" w:rsidRDefault="00613D0D" w:rsidP="00613D0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>品</w:t>
            </w:r>
            <w:r w:rsidRPr="00613D0D">
              <w:rPr>
                <w:color w:val="538135" w:themeColor="accent6" w:themeShade="BF"/>
              </w:rPr>
              <w:t xml:space="preserve"> J3 </w:t>
            </w:r>
            <w:r w:rsidRPr="00613D0D">
              <w:rPr>
                <w:color w:val="538135" w:themeColor="accent6" w:themeShade="BF"/>
              </w:rPr>
              <w:t>關懷生活環境與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自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然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生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態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永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續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發展。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613D0D" w:rsidRPr="00500692" w:rsidRDefault="00613D0D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13D0D" w:rsidRPr="00500692" w:rsidTr="00791991">
        <w:trPr>
          <w:trHeight w:val="579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3D0D" w:rsidRPr="008819BC" w:rsidRDefault="00613D0D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3D0D" w:rsidRPr="00613D0D" w:rsidRDefault="00613D0D" w:rsidP="00BC2CA2">
            <w:pPr>
              <w:pStyle w:val="Default"/>
              <w:jc w:val="left"/>
              <w:rPr>
                <w:rFonts w:hAnsi="Times New Roman" w:hint="eastAsia"/>
                <w:color w:val="538135" w:themeColor="accent6" w:themeShade="BF"/>
                <w:sz w:val="20"/>
                <w:szCs w:val="20"/>
              </w:rPr>
            </w:pPr>
            <w:r w:rsidRPr="00613D0D">
              <w:rPr>
                <w:rFonts w:hAnsi="Times New Roman" w:hint="eastAsia"/>
                <w:color w:val="538135" w:themeColor="accent6" w:themeShade="BF"/>
                <w:sz w:val="20"/>
                <w:szCs w:val="20"/>
              </w:rPr>
              <w:t>輔</w:t>
            </w:r>
            <w:r w:rsidRPr="00613D0D">
              <w:rPr>
                <w:rFonts w:hAnsi="Times New Roman" w:hint="eastAsia"/>
                <w:color w:val="538135" w:themeColor="accent6" w:themeShade="BF"/>
                <w:sz w:val="20"/>
                <w:szCs w:val="20"/>
              </w:rPr>
              <w:t>Dc-IV-2</w:t>
            </w:r>
            <w:r w:rsidRPr="00613D0D">
              <w:rPr>
                <w:rFonts w:hAnsi="Times New Roman" w:hint="eastAsia"/>
                <w:color w:val="538135" w:themeColor="accent6" w:themeShade="BF"/>
                <w:sz w:val="20"/>
                <w:szCs w:val="20"/>
              </w:rPr>
              <w:t>團體溝通、互動與工作效能的提升</w:t>
            </w:r>
          </w:p>
          <w:p w:rsidR="00613D0D" w:rsidRPr="00613D0D" w:rsidRDefault="00613D0D" w:rsidP="00BC2CA2">
            <w:pPr>
              <w:pStyle w:val="Default"/>
              <w:jc w:val="left"/>
              <w:rPr>
                <w:rFonts w:hAnsi="Times New Roman" w:hint="eastAsia"/>
                <w:color w:val="538135" w:themeColor="accent6" w:themeShade="BF"/>
                <w:sz w:val="20"/>
                <w:szCs w:val="20"/>
              </w:rPr>
            </w:pPr>
            <w:r w:rsidRPr="00613D0D">
              <w:rPr>
                <w:color w:val="538135" w:themeColor="accent6" w:themeShade="BF"/>
              </w:rPr>
              <w:t>輔</w:t>
            </w:r>
            <w:r w:rsidRPr="00613D0D">
              <w:rPr>
                <w:color w:val="538135" w:themeColor="accent6" w:themeShade="BF"/>
              </w:rPr>
              <w:t xml:space="preserve"> Db-IV-1 </w:t>
            </w:r>
            <w:r w:rsidRPr="00613D0D">
              <w:rPr>
                <w:color w:val="538135" w:themeColor="accent6" w:themeShade="BF"/>
              </w:rPr>
              <w:t>生活議題的問題解決、危機因應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與克服困境的方法</w:t>
            </w:r>
          </w:p>
          <w:p w:rsidR="00613D0D" w:rsidRPr="00613D0D" w:rsidRDefault="00613D0D" w:rsidP="00BC2CA2">
            <w:pPr>
              <w:pStyle w:val="Default"/>
              <w:jc w:val="left"/>
              <w:rPr>
                <w:rFonts w:hint="eastAsia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>童</w:t>
            </w:r>
            <w:r w:rsidRPr="00613D0D">
              <w:rPr>
                <w:color w:val="538135" w:themeColor="accent6" w:themeShade="BF"/>
              </w:rPr>
              <w:t>Bb-IV-2</w:t>
            </w:r>
            <w:r w:rsidRPr="00613D0D">
              <w:rPr>
                <w:color w:val="538135" w:themeColor="accent6" w:themeShade="BF"/>
              </w:rPr>
              <w:t>服務活動方案的規劃與執行</w:t>
            </w:r>
          </w:p>
          <w:p w:rsidR="00613D0D" w:rsidRPr="00613D0D" w:rsidRDefault="00613D0D" w:rsidP="00BC2CA2">
            <w:pPr>
              <w:pStyle w:val="Default"/>
              <w:jc w:val="left"/>
              <w:rPr>
                <w:rFonts w:eastAsia="標楷體"/>
                <w:color w:val="538135" w:themeColor="accent6" w:themeShade="BF"/>
                <w:sz w:val="20"/>
                <w:szCs w:val="20"/>
              </w:rPr>
            </w:pPr>
            <w:r w:rsidRPr="00613D0D">
              <w:rPr>
                <w:color w:val="538135" w:themeColor="accent6" w:themeShade="BF"/>
              </w:rPr>
              <w:t>童</w:t>
            </w:r>
            <w:r w:rsidRPr="00613D0D">
              <w:rPr>
                <w:color w:val="538135" w:themeColor="accent6" w:themeShade="BF"/>
              </w:rPr>
              <w:t xml:space="preserve"> Da-IV-2 </w:t>
            </w:r>
            <w:r w:rsidRPr="00613D0D">
              <w:rPr>
                <w:color w:val="538135" w:themeColor="accent6" w:themeShade="BF"/>
              </w:rPr>
              <w:t>人類與生活環境互動關係的理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解，及永續</w:t>
            </w:r>
            <w:r w:rsidRPr="00613D0D">
              <w:rPr>
                <w:color w:val="538135" w:themeColor="accent6" w:themeShade="BF"/>
              </w:rPr>
              <w:lastRenderedPageBreak/>
              <w:t>發展策略的實踐與省思。</w:t>
            </w:r>
            <w:r w:rsidRPr="00613D0D">
              <w:rPr>
                <w:color w:val="538135" w:themeColor="accent6" w:themeShade="BF"/>
              </w:rPr>
              <w:t>(</w:t>
            </w:r>
            <w:r w:rsidRPr="00613D0D">
              <w:rPr>
                <w:color w:val="538135" w:themeColor="accent6" w:themeShade="BF"/>
              </w:rPr>
              <w:t>副</w:t>
            </w:r>
            <w:r w:rsidRPr="00613D0D">
              <w:rPr>
                <w:color w:val="538135" w:themeColor="accent6" w:themeShade="BF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3D0D" w:rsidRPr="00613D0D" w:rsidRDefault="00613D0D" w:rsidP="00BC2CA2">
            <w:pPr>
              <w:jc w:val="left"/>
              <w:rPr>
                <w:rFonts w:hint="eastAsia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lastRenderedPageBreak/>
              <w:t xml:space="preserve">1b-IV-2 </w:t>
            </w:r>
            <w:r w:rsidRPr="00613D0D">
              <w:rPr>
                <w:color w:val="538135" w:themeColor="accent6" w:themeShade="BF"/>
              </w:rPr>
              <w:t>運用問題解決策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略，處理生活議題，進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而克服生活逆境</w:t>
            </w:r>
          </w:p>
          <w:p w:rsidR="00613D0D" w:rsidRPr="00613D0D" w:rsidRDefault="00613D0D" w:rsidP="00BC2CA2">
            <w:pPr>
              <w:jc w:val="left"/>
              <w:rPr>
                <w:rFonts w:hint="eastAsia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 xml:space="preserve">3b-IV-1 </w:t>
            </w:r>
            <w:r w:rsidRPr="00613D0D">
              <w:rPr>
                <w:color w:val="538135" w:themeColor="accent6" w:themeShade="BF"/>
              </w:rPr>
              <w:t>落實社會服務的關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懷行動，以深化服務情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懷。</w:t>
            </w:r>
          </w:p>
          <w:p w:rsidR="00613D0D" w:rsidRPr="00613D0D" w:rsidRDefault="00613D0D" w:rsidP="00BC2CA2">
            <w:pPr>
              <w:jc w:val="left"/>
              <w:rPr>
                <w:rFonts w:ascii="標楷體" w:eastAsia="標楷體" w:hAnsi="標楷體" w:cs="標楷體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 xml:space="preserve">3a-IV-1 </w:t>
            </w:r>
            <w:r w:rsidRPr="00613D0D">
              <w:rPr>
                <w:color w:val="538135" w:themeColor="accent6" w:themeShade="BF"/>
              </w:rPr>
              <w:t>覺察人為或自然環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境的危險情境，評估並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運用最佳處理策略，以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保護自己或他人。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3D0D" w:rsidRPr="00613D0D" w:rsidRDefault="00613D0D" w:rsidP="00791991">
            <w:pPr>
              <w:spacing w:line="0" w:lineRule="atLeast"/>
              <w:rPr>
                <w:rFonts w:ascii="新細明體" w:hAnsi="新細明體"/>
                <w:b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/>
                <w:bCs/>
                <w:snapToGrid w:val="0"/>
                <w:color w:val="538135" w:themeColor="accent6" w:themeShade="BF"/>
              </w:rPr>
              <w:t>活動三：府中走透透(學校本位課程)</w:t>
            </w:r>
          </w:p>
          <w:p w:rsidR="00613D0D" w:rsidRPr="00613D0D" w:rsidRDefault="00613D0D" w:rsidP="00055431">
            <w:pPr>
              <w:spacing w:line="0" w:lineRule="atLeast"/>
              <w:ind w:firstLineChars="100" w:firstLine="200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1教師引導學生分享「讓府中更美好服務行動</w:t>
            </w:r>
          </w:p>
          <w:p w:rsidR="00613D0D" w:rsidRPr="00613D0D" w:rsidRDefault="00613D0D" w:rsidP="00055431">
            <w:pPr>
              <w:spacing w:line="0" w:lineRule="atLeast"/>
              <w:ind w:firstLineChars="100" w:firstLine="200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計畫」之實際狀況。</w:t>
            </w:r>
          </w:p>
          <w:p w:rsidR="00613D0D" w:rsidRPr="00613D0D" w:rsidRDefault="00613D0D" w:rsidP="00055431">
            <w:pPr>
              <w:spacing w:line="0" w:lineRule="atLeast"/>
              <w:ind w:firstLineChars="100" w:firstLine="200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  <w:t>2</w:t>
            </w: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各小隊輪流報告服務成果。</w:t>
            </w:r>
          </w:p>
          <w:p w:rsidR="00613D0D" w:rsidRPr="00613D0D" w:rsidRDefault="00613D0D" w:rsidP="00055431">
            <w:pPr>
              <w:spacing w:line="0" w:lineRule="atLeast"/>
              <w:ind w:firstLineChars="100" w:firstLine="200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  <w:t>3</w:t>
            </w: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教師提問：</w:t>
            </w:r>
            <w:r w:rsidRPr="00613D0D"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  <w:t xml:space="preserve"> </w:t>
            </w:r>
          </w:p>
          <w:p w:rsidR="00613D0D" w:rsidRPr="00613D0D" w:rsidRDefault="00613D0D" w:rsidP="00055431">
            <w:pPr>
              <w:spacing w:line="0" w:lineRule="atLeast"/>
              <w:ind w:firstLineChars="100" w:firstLine="200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（1）透過本次的校園服務行動後，你對自己</w:t>
            </w:r>
          </w:p>
          <w:p w:rsidR="00613D0D" w:rsidRPr="00613D0D" w:rsidRDefault="00613D0D" w:rsidP="00791991">
            <w:pPr>
              <w:spacing w:line="0" w:lineRule="atLeast"/>
              <w:ind w:leftChars="100" w:left="200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實踐服務行動的能力有什麼心得？</w:t>
            </w: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br/>
              <w:t>（2）在小隊服務行動的過程中，你們</w:t>
            </w:r>
          </w:p>
          <w:p w:rsidR="00613D0D" w:rsidRPr="00613D0D" w:rsidRDefault="00613D0D" w:rsidP="00055431">
            <w:pPr>
              <w:spacing w:line="0" w:lineRule="atLeast"/>
              <w:ind w:firstLineChars="100" w:firstLine="200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lastRenderedPageBreak/>
              <w:t>發現哪些問題？你們是如何解決的？</w:t>
            </w:r>
          </w:p>
          <w:p w:rsidR="00613D0D" w:rsidRPr="00613D0D" w:rsidRDefault="00613D0D" w:rsidP="00791991">
            <w:pPr>
              <w:spacing w:line="0" w:lineRule="atLeast"/>
              <w:ind w:leftChars="100" w:left="200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（</w:t>
            </w:r>
            <w:r w:rsidRPr="00613D0D"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  <w:t>3</w:t>
            </w: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）完成服務行動後，你的感覺如何？若還有機會進行第二次服務行動，你會運用哪些更好的服務方式來達成目標呢?為什麼？</w:t>
            </w:r>
          </w:p>
          <w:p w:rsidR="00613D0D" w:rsidRPr="00613D0D" w:rsidRDefault="00613D0D" w:rsidP="00055431">
            <w:pPr>
              <w:spacing w:line="0" w:lineRule="atLeast"/>
              <w:ind w:firstLineChars="100" w:firstLine="200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  <w:t>4</w:t>
            </w: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學生自由發表。</w:t>
            </w:r>
          </w:p>
          <w:p w:rsidR="00613D0D" w:rsidRPr="00613D0D" w:rsidRDefault="00613D0D" w:rsidP="00791991">
            <w:pPr>
              <w:jc w:val="left"/>
              <w:rPr>
                <w:rFonts w:ascii="標楷體" w:eastAsia="標楷體" w:hAnsi="標楷體" w:cs="標楷體"/>
                <w:color w:val="538135" w:themeColor="accent6" w:themeShade="BF"/>
              </w:rPr>
            </w:pPr>
            <w:r w:rsidRPr="00613D0D"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  <w:t>5</w:t>
            </w: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教師總結與歸納。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3D0D" w:rsidRPr="00613D0D" w:rsidRDefault="00613D0D" w:rsidP="00500692">
            <w:pPr>
              <w:ind w:left="317" w:hanging="317"/>
              <w:jc w:val="left"/>
              <w:rPr>
                <w:rFonts w:ascii="標楷體" w:eastAsia="標楷體" w:hAnsi="標楷體" w:cs="標楷體"/>
                <w:color w:val="538135" w:themeColor="accent6" w:themeShade="BF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3D0D" w:rsidRPr="00613D0D" w:rsidRDefault="00613D0D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538135" w:themeColor="accent6" w:themeShade="BF"/>
              </w:rPr>
            </w:pPr>
            <w:r w:rsidRPr="00613D0D">
              <w:rPr>
                <w:rFonts w:ascii="標楷體" w:eastAsia="標楷體" w:hAnsi="標楷體" w:cs="標楷體" w:hint="eastAsia"/>
                <w:color w:val="538135" w:themeColor="accent6" w:themeShade="BF"/>
              </w:rPr>
              <w:t>自編教材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3D0D" w:rsidRPr="00613D0D" w:rsidRDefault="00613D0D" w:rsidP="00791991">
            <w:pPr>
              <w:snapToGrid w:val="0"/>
              <w:spacing w:line="0" w:lineRule="atLeast"/>
              <w:rPr>
                <w:rFonts w:ascii="新細明體" w:hAnsi="新細明體"/>
                <w:bCs/>
                <w:snapToGrid w:val="0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1學生自評：能用心參與讓府中更美好服務行動並與全班分享服務成果。</w:t>
            </w:r>
          </w:p>
          <w:p w:rsidR="00613D0D" w:rsidRPr="00613D0D" w:rsidRDefault="00613D0D" w:rsidP="00791991">
            <w:pPr>
              <w:snapToGrid w:val="0"/>
              <w:spacing w:line="0" w:lineRule="atLeast"/>
              <w:rPr>
                <w:rFonts w:ascii="標楷體" w:eastAsia="標楷體" w:hAnsi="標楷體"/>
                <w:color w:val="538135" w:themeColor="accent6" w:themeShade="BF"/>
              </w:rPr>
            </w:pPr>
            <w:r w:rsidRPr="00613D0D">
              <w:rPr>
                <w:rFonts w:ascii="新細明體" w:hAnsi="新細明體" w:hint="eastAsia"/>
                <w:bCs/>
                <w:snapToGrid w:val="0"/>
                <w:color w:val="538135" w:themeColor="accent6" w:themeShade="BF"/>
              </w:rPr>
              <w:t>2教師評：能完成服務成果報告，討論中積極發言。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3D0D" w:rsidRPr="00613D0D" w:rsidRDefault="00613D0D" w:rsidP="00613D0D">
            <w:pPr>
              <w:ind w:left="23" w:firstLine="0"/>
              <w:rPr>
                <w:rFonts w:hint="eastAsia"/>
                <w:color w:val="538135" w:themeColor="accent6" w:themeShade="BF"/>
              </w:rPr>
            </w:pPr>
            <w:r w:rsidRPr="00613D0D">
              <w:rPr>
                <w:rFonts w:hint="eastAsia"/>
                <w:color w:val="538135" w:themeColor="accent6" w:themeShade="BF"/>
              </w:rPr>
              <w:t>【環境教育】</w:t>
            </w:r>
          </w:p>
          <w:p w:rsidR="00613D0D" w:rsidRPr="00613D0D" w:rsidRDefault="00613D0D" w:rsidP="00613D0D">
            <w:pPr>
              <w:autoSpaceDE w:val="0"/>
              <w:autoSpaceDN w:val="0"/>
              <w:adjustRightInd w:val="0"/>
              <w:jc w:val="left"/>
              <w:rPr>
                <w:rFonts w:hint="eastAsia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>環</w:t>
            </w:r>
            <w:r w:rsidRPr="00613D0D">
              <w:rPr>
                <w:color w:val="538135" w:themeColor="accent6" w:themeShade="BF"/>
              </w:rPr>
              <w:t xml:space="preserve"> J4 </w:t>
            </w:r>
            <w:r w:rsidRPr="00613D0D">
              <w:rPr>
                <w:color w:val="538135" w:themeColor="accent6" w:themeShade="BF"/>
              </w:rPr>
              <w:t>了解永續發展的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意義（環境、社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會、與經濟的均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衡發展）與原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則。</w:t>
            </w:r>
          </w:p>
          <w:p w:rsidR="00613D0D" w:rsidRPr="00613D0D" w:rsidRDefault="00613D0D" w:rsidP="00613D0D">
            <w:pPr>
              <w:autoSpaceDE w:val="0"/>
              <w:autoSpaceDN w:val="0"/>
              <w:adjustRightInd w:val="0"/>
              <w:jc w:val="left"/>
              <w:rPr>
                <w:rFonts w:hint="eastAsia"/>
                <w:color w:val="538135" w:themeColor="accent6" w:themeShade="BF"/>
              </w:rPr>
            </w:pPr>
            <w:r w:rsidRPr="00613D0D">
              <w:rPr>
                <w:rFonts w:hint="eastAsia"/>
                <w:color w:val="538135" w:themeColor="accent6" w:themeShade="BF"/>
              </w:rPr>
              <w:t>【品格教育】</w:t>
            </w:r>
          </w:p>
          <w:p w:rsidR="00613D0D" w:rsidRPr="00613D0D" w:rsidRDefault="00613D0D" w:rsidP="00613D0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538135" w:themeColor="accent6" w:themeShade="BF"/>
              </w:rPr>
            </w:pPr>
            <w:r w:rsidRPr="00613D0D">
              <w:rPr>
                <w:color w:val="538135" w:themeColor="accent6" w:themeShade="BF"/>
              </w:rPr>
              <w:t>品</w:t>
            </w:r>
            <w:r w:rsidRPr="00613D0D">
              <w:rPr>
                <w:color w:val="538135" w:themeColor="accent6" w:themeShade="BF"/>
              </w:rPr>
              <w:t xml:space="preserve"> J3 </w:t>
            </w:r>
            <w:r w:rsidRPr="00613D0D">
              <w:rPr>
                <w:color w:val="538135" w:themeColor="accent6" w:themeShade="BF"/>
              </w:rPr>
              <w:t>關懷生活環境與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自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然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生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態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永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續</w:t>
            </w:r>
            <w:r w:rsidRPr="00613D0D">
              <w:rPr>
                <w:color w:val="538135" w:themeColor="accent6" w:themeShade="BF"/>
              </w:rPr>
              <w:t xml:space="preserve"> </w:t>
            </w:r>
            <w:r w:rsidRPr="00613D0D">
              <w:rPr>
                <w:color w:val="538135" w:themeColor="accent6" w:themeShade="BF"/>
              </w:rPr>
              <w:t>發展。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613D0D" w:rsidRPr="00500692" w:rsidRDefault="00613D0D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172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第十二週</w:t>
            </w:r>
          </w:p>
          <w:p w:rsidR="00791991" w:rsidRDefault="00791991" w:rsidP="00B45677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11/11~11/15</w:t>
            </w:r>
          </w:p>
          <w:p w:rsidR="00791991" w:rsidRPr="008819BC" w:rsidRDefault="00791991" w:rsidP="00791991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童Aa-IV-1 童軍諾言、規律、銘言的品德實踐與團隊目標的達成。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童Aa-IV-2小隊制度的分工、團隊合作與團體動力的提升。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童Aa-IV-3 童軍禮節與團隊規範的建立與執行。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輔Dc-IV-2 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2b-IV-2</w:t>
            </w:r>
            <w:r w:rsidRPr="00055431">
              <w:rPr>
                <w:rFonts w:hint="eastAsia"/>
              </w:rPr>
              <w:t>體會參與團體活動的歷程，發揮個人正向影響，並提升團體效能。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童軍：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【主題一青春向前行/單元2我的活力團隊】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【活動4同心協力(一)】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透過自己對班級團隊的期望，覺察班級事務的改善問題，透過團隊合作、發揮創意提出執行策略，以改善問題。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1.觀察學生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2.態度評定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3.多元發表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4.口語評量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5.實作評量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【人權教育】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人J3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探索各種利益可能發生的衝突，並瞭解如何運用民主審議方式及正當的程序，已形成公共規則，落實平等自由之保障。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422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91991" w:rsidRPr="00055431" w:rsidRDefault="00791991" w:rsidP="00055431">
            <w:pPr>
              <w:ind w:leftChars="15" w:left="264" w:hangingChars="117" w:hanging="234"/>
              <w:rPr>
                <w:rFonts w:ascii="新細明體"/>
              </w:rPr>
            </w:pPr>
            <w:r w:rsidRPr="00055431">
              <w:rPr>
                <w:rFonts w:ascii="新細明體"/>
              </w:rPr>
              <w:t>輔Aa-IV-1 自我探索的方法、經驗與態度。</w:t>
            </w:r>
          </w:p>
          <w:p w:rsidR="00791991" w:rsidRPr="00055431" w:rsidRDefault="00791991" w:rsidP="00055431">
            <w:pPr>
              <w:autoSpaceDE w:val="0"/>
              <w:autoSpaceDN w:val="0"/>
              <w:adjustRightInd w:val="0"/>
              <w:ind w:left="176" w:hangingChars="88" w:hanging="176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輔Ca-IV-2自我生涯探索與統整。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t>1</w:t>
            </w:r>
            <w:r w:rsidRPr="00055431">
              <w:rPr>
                <w:rFonts w:hint="eastAsia"/>
              </w:rPr>
              <w:t>c</w:t>
            </w:r>
            <w:r w:rsidRPr="00055431">
              <w:t>-IV-1</w:t>
            </w:r>
            <w:r w:rsidRPr="00055431">
              <w:t>澄清個人價值觀，並統整個人能力、特質、家人期許及相關生涯與升學資訊。</w:t>
            </w:r>
          </w:p>
          <w:p w:rsidR="00791991" w:rsidRPr="00055431" w:rsidRDefault="00791991" w:rsidP="00791991">
            <w:r w:rsidRPr="00055431">
              <w:t>1a-IV-1</w:t>
            </w:r>
            <w:r w:rsidRPr="00055431">
              <w:rPr>
                <w:rFonts w:hint="eastAsia"/>
              </w:rPr>
              <w:t xml:space="preserve"> </w:t>
            </w:r>
            <w:r w:rsidRPr="00055431">
              <w:t>探索自我與家庭發展的過程，覺察並分析影響個人成長</w:t>
            </w:r>
            <w:r w:rsidRPr="00055431">
              <w:lastRenderedPageBreak/>
              <w:t>因素及調適方法。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lastRenderedPageBreak/>
              <w:t>輔導：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【主題二青春學習站/單元2自我圓舞曲】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【活動4我的成長小書(一)】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從「我的生涯腳印」分享從小到大的生涯點滴蒐集，接著從「生涯檔案大</w:t>
            </w: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lastRenderedPageBreak/>
              <w:t>解密」的活動，學習如何將學習過程中的重要資料整理成冊。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生涯檔案範例</w:t>
            </w:r>
          </w:p>
          <w:p w:rsidR="00791991" w:rsidRPr="00055431" w:rsidRDefault="00791991" w:rsidP="00791991"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生涯檔案夾、內頁</w:t>
            </w:r>
          </w:p>
          <w:p w:rsidR="00791991" w:rsidRPr="00055431" w:rsidRDefault="00791991" w:rsidP="00791991"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1.觀察學生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2.態度評定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3.多元發表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4.高層次紙筆評量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【生涯規劃教育】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涯J3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覺察自己的能力與興趣。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涯J4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了解自己的人格特質與價值觀。</w:t>
            </w:r>
          </w:p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lastRenderedPageBreak/>
              <w:t>【資訊教育】</w:t>
            </w:r>
          </w:p>
          <w:p w:rsidR="00791991" w:rsidRPr="00055431" w:rsidRDefault="00791991" w:rsidP="00791991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</w:rPr>
            </w:pPr>
            <w:r w:rsidRPr="00055431">
              <w:rPr>
                <w:rFonts w:ascii="新細明體" w:eastAsia="新細明體" w:hint="eastAsia"/>
                <w:kern w:val="0"/>
                <w:sz w:val="20"/>
              </w:rPr>
              <w:t>資J6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選用適當的資訊科技與他人合作完成作品。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91991" w:rsidRPr="00500692" w:rsidTr="00791991">
        <w:trPr>
          <w:trHeight w:val="642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1991" w:rsidRPr="008819BC" w:rsidRDefault="0079199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家Aa-IV-1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個人與家庭飲食行為之影響因素與青少年合宜的飲食行為。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家Ab-IV-2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飲食的製備與創意運用。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輔Ba-IV-2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自我管理與學習效能的提升。</w:t>
            </w:r>
          </w:p>
          <w:p w:rsidR="00791991" w:rsidRPr="00055431" w:rsidRDefault="0079199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/>
              </w:rPr>
              <w:t>童Aa-IV-2</w:t>
            </w:r>
            <w:r w:rsidRPr="00055431">
              <w:rPr>
                <w:rFonts w:ascii="新細明體" w:hint="eastAsia"/>
              </w:rPr>
              <w:t xml:space="preserve"> </w:t>
            </w:r>
            <w:r w:rsidRPr="00055431">
              <w:rPr>
                <w:rFonts w:ascii="新細明體"/>
              </w:rPr>
              <w:t>小隊制度的分工、團隊合作與團體動力的提升。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2c-IV-1</w:t>
            </w:r>
            <w:r w:rsidRPr="00055431">
              <w:rPr>
                <w:rFonts w:hint="eastAsia"/>
              </w:rPr>
              <w:t>善用各項資源，妥善計畫與執行個人生活中重要事務。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家政：</w:t>
            </w:r>
          </w:p>
          <w:p w:rsidR="00791991" w:rsidRPr="00055431" w:rsidRDefault="00791991" w:rsidP="00055431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【主題三青春生活通/單元2食尚玩家】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【活動3選擇有「食」力】</w:t>
            </w:r>
          </w:p>
          <w:p w:rsidR="00791991" w:rsidRPr="00055431" w:rsidRDefault="0079199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分析、選擇並規劃合宜的輕食搭配。編輯並製作健康輕食的介紹立牌。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91991" w:rsidRPr="00055431" w:rsidRDefault="00791991" w:rsidP="00791991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r w:rsidRPr="00055431">
              <w:rPr>
                <w:rFonts w:hint="eastAsia"/>
              </w:rPr>
              <w:t>1.</w:t>
            </w:r>
            <w:r w:rsidRPr="00055431">
              <w:rPr>
                <w:rFonts w:hint="eastAsia"/>
              </w:rPr>
              <w:t>整理烹飪教室</w:t>
            </w:r>
          </w:p>
          <w:p w:rsidR="00791991" w:rsidRPr="00055431" w:rsidRDefault="00791991" w:rsidP="00791991">
            <w:r w:rsidRPr="00055431">
              <w:rPr>
                <w:rFonts w:hint="eastAsia"/>
              </w:rPr>
              <w:t>2.</w:t>
            </w:r>
            <w:r w:rsidRPr="00055431">
              <w:rPr>
                <w:rFonts w:hint="eastAsia"/>
              </w:rPr>
              <w:t>色紙數張</w:t>
            </w:r>
          </w:p>
          <w:p w:rsidR="00791991" w:rsidRPr="00055431" w:rsidRDefault="00791991" w:rsidP="00791991">
            <w:r w:rsidRPr="00055431">
              <w:rPr>
                <w:rFonts w:hint="eastAsia"/>
              </w:rPr>
              <w:t>3.</w:t>
            </w:r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1.觀察學生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2.態度評定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3.多元發表</w:t>
            </w:r>
          </w:p>
          <w:p w:rsidR="00791991" w:rsidRPr="00055431" w:rsidRDefault="00791991" w:rsidP="00791991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4.檢核表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5.實作評量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91991" w:rsidRPr="00055431" w:rsidRDefault="00791991" w:rsidP="00791991">
            <w:pPr>
              <w:ind w:left="23" w:firstLine="0"/>
            </w:pPr>
            <w:r w:rsidRPr="00055431">
              <w:rPr>
                <w:rFonts w:hint="eastAsia"/>
              </w:rPr>
              <w:t>【家庭教育】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家J7</w:t>
            </w:r>
          </w:p>
          <w:p w:rsidR="00791991" w:rsidRPr="00055431" w:rsidRDefault="00791991" w:rsidP="00791991">
            <w:pPr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運用家庭資源，規劃個人生活目標。</w:t>
            </w:r>
          </w:p>
          <w:p w:rsidR="00791991" w:rsidRPr="00055431" w:rsidRDefault="00791991" w:rsidP="00791991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</w:rPr>
            </w:pPr>
            <w:r w:rsidRPr="00055431">
              <w:rPr>
                <w:rFonts w:ascii="新細明體" w:eastAsia="新細明體" w:hint="eastAsia"/>
                <w:kern w:val="0"/>
                <w:sz w:val="20"/>
              </w:rPr>
              <w:t>家J9</w:t>
            </w:r>
          </w:p>
          <w:p w:rsidR="00791991" w:rsidRPr="00055431" w:rsidRDefault="00791991" w:rsidP="00791991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分析法規、公共政策對家庭資源與消費的影響。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791991" w:rsidRPr="00500692" w:rsidRDefault="0079199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55431" w:rsidRPr="00500692" w:rsidTr="00B208A0">
        <w:trPr>
          <w:trHeight w:val="313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55431" w:rsidRPr="008819BC" w:rsidRDefault="0005543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第十三週</w:t>
            </w:r>
          </w:p>
          <w:p w:rsidR="00055431" w:rsidRDefault="0005543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11/18~11/22</w:t>
            </w:r>
          </w:p>
          <w:p w:rsidR="00055431" w:rsidRPr="008819BC" w:rsidRDefault="00055431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校本課程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55431" w:rsidRPr="00055431" w:rsidRDefault="0005543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童Aa-IV-1 童軍諾言、規律、銘言的品德實踐與團隊目標的達成。</w:t>
            </w:r>
          </w:p>
          <w:p w:rsidR="00055431" w:rsidRPr="00055431" w:rsidRDefault="0005543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童Aa-IV-2小隊制度的分工、團隊合作與團體動力的提升。</w:t>
            </w:r>
          </w:p>
          <w:p w:rsidR="00055431" w:rsidRPr="00055431" w:rsidRDefault="0005543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童Aa-IV-3 童軍禮節與團隊規範的建立與執行。</w:t>
            </w:r>
          </w:p>
          <w:p w:rsidR="00055431" w:rsidRPr="00055431" w:rsidRDefault="00055431" w:rsidP="00055431">
            <w:pPr>
              <w:ind w:left="264" w:hangingChars="132" w:hanging="264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輔Dc-IV-2 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5431" w:rsidRPr="00055431" w:rsidRDefault="00055431" w:rsidP="00BC2CA2">
            <w:r w:rsidRPr="00055431">
              <w:rPr>
                <w:rFonts w:hint="eastAsia"/>
              </w:rPr>
              <w:t>2b-IV-2</w:t>
            </w:r>
            <w:r w:rsidRPr="00055431">
              <w:rPr>
                <w:rFonts w:hint="eastAsia"/>
              </w:rPr>
              <w:t>體會參與團體活動的歷程，發揮個人正向影響，並提升團體效能。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5431" w:rsidRPr="00055431" w:rsidRDefault="00055431" w:rsidP="00055431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童軍：</w:t>
            </w:r>
          </w:p>
          <w:p w:rsidR="00055431" w:rsidRPr="00055431" w:rsidRDefault="0005543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  <w:szCs w:val="20"/>
              </w:rPr>
            </w:pPr>
            <w:r w:rsidRPr="00055431">
              <w:rPr>
                <w:rFonts w:ascii="新細明體" w:hint="eastAsia"/>
                <w:sz w:val="20"/>
                <w:szCs w:val="20"/>
              </w:rPr>
              <w:t>【主題一青春向前行/單元2我的活力團隊】</w:t>
            </w:r>
          </w:p>
          <w:p w:rsidR="00055431" w:rsidRPr="00055431" w:rsidRDefault="00055431" w:rsidP="00055431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【活動4同心協力(二)】</w:t>
            </w:r>
          </w:p>
          <w:p w:rsidR="00055431" w:rsidRPr="00055431" w:rsidRDefault="00055431" w:rsidP="00055431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  <w:szCs w:val="20"/>
              </w:rPr>
            </w:pPr>
            <w:r w:rsidRPr="00055431">
              <w:rPr>
                <w:rFonts w:ascii="新細明體" w:hAnsi="標楷體" w:hint="eastAsia"/>
                <w:color w:val="000000"/>
                <w:sz w:val="20"/>
                <w:szCs w:val="20"/>
              </w:rPr>
              <w:t>透過自己對班級團隊的期望，覺察班級事務的改善問題，透過團隊合作、發揮創意提出執行策略，以改善問題。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55431" w:rsidRPr="00055431" w:rsidRDefault="00055431" w:rsidP="00BC2CA2">
            <w:pPr>
              <w:jc w:val="center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5431" w:rsidRPr="00055431" w:rsidRDefault="00055431" w:rsidP="00BC2CA2">
            <w:r w:rsidRPr="00055431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5431" w:rsidRPr="00055431" w:rsidRDefault="00055431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1.觀察學生</w:t>
            </w:r>
          </w:p>
          <w:p w:rsidR="00055431" w:rsidRPr="00055431" w:rsidRDefault="00055431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2.態度評定</w:t>
            </w:r>
          </w:p>
          <w:p w:rsidR="00055431" w:rsidRPr="00055431" w:rsidRDefault="00055431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3.多元發表</w:t>
            </w:r>
          </w:p>
          <w:p w:rsidR="00055431" w:rsidRPr="00055431" w:rsidRDefault="00055431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4.口語評量</w:t>
            </w:r>
          </w:p>
          <w:p w:rsidR="00055431" w:rsidRPr="00055431" w:rsidRDefault="00055431" w:rsidP="00BC2CA2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5.實作評量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5431" w:rsidRPr="00055431" w:rsidRDefault="00055431" w:rsidP="00BC2CA2">
            <w:pPr>
              <w:ind w:left="23" w:firstLine="0"/>
            </w:pPr>
            <w:r w:rsidRPr="00055431">
              <w:rPr>
                <w:rFonts w:hint="eastAsia"/>
              </w:rPr>
              <w:t>【人權教育】</w:t>
            </w:r>
          </w:p>
          <w:p w:rsidR="00055431" w:rsidRPr="00055431" w:rsidRDefault="00055431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</w:rPr>
            </w:pPr>
            <w:r w:rsidRPr="00055431">
              <w:rPr>
                <w:rFonts w:hAnsi="Times New Roman" w:hint="eastAsia"/>
                <w:kern w:val="0"/>
                <w:sz w:val="20"/>
              </w:rPr>
              <w:t>人J3</w:t>
            </w:r>
          </w:p>
          <w:p w:rsidR="00055431" w:rsidRPr="00055431" w:rsidRDefault="00055431" w:rsidP="00BC2CA2">
            <w:pPr>
              <w:spacing w:line="0" w:lineRule="atLeast"/>
              <w:rPr>
                <w:rFonts w:ascii="新細明體"/>
              </w:rPr>
            </w:pPr>
            <w:r w:rsidRPr="00055431">
              <w:rPr>
                <w:rFonts w:ascii="新細明體" w:hint="eastAsia"/>
              </w:rPr>
              <w:t>探索各種利益可能發生的衝突，並瞭解如何運用民主審議方式及正當的程序，已形成公共規則，落實平等自由之保障。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055431" w:rsidRPr="00500692" w:rsidRDefault="0005543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55431" w:rsidRPr="00500692" w:rsidTr="00E245F7">
        <w:trPr>
          <w:trHeight w:val="407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055431" w:rsidRPr="008819BC" w:rsidRDefault="0005543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55431" w:rsidRPr="00634105" w:rsidRDefault="00055431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/>
              </w:rPr>
              <w:t>輔Aa-IV-1 自我探索的</w:t>
            </w:r>
            <w:r w:rsidRPr="00634105">
              <w:rPr>
                <w:rFonts w:ascii="新細明體"/>
              </w:rPr>
              <w:lastRenderedPageBreak/>
              <w:t>方法、經驗與態度。</w:t>
            </w:r>
          </w:p>
          <w:p w:rsidR="00055431" w:rsidRPr="00634105" w:rsidRDefault="00055431" w:rsidP="00BC2CA2">
            <w:pPr>
              <w:autoSpaceDE w:val="0"/>
              <w:autoSpaceDN w:val="0"/>
              <w:adjustRightInd w:val="0"/>
              <w:ind w:left="176" w:hangingChars="88" w:hanging="176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輔Ca-IV-2自我生涯探索與統整。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5431" w:rsidRPr="005761B4" w:rsidRDefault="00055431" w:rsidP="00BC2CA2">
            <w:r w:rsidRPr="005761B4">
              <w:lastRenderedPageBreak/>
              <w:t>1</w:t>
            </w:r>
            <w:r w:rsidRPr="005761B4">
              <w:rPr>
                <w:rFonts w:hint="eastAsia"/>
              </w:rPr>
              <w:t>c</w:t>
            </w:r>
            <w:r w:rsidRPr="005761B4">
              <w:t>-IV-1</w:t>
            </w:r>
            <w:r w:rsidRPr="005761B4">
              <w:t>澄清個人價值</w:t>
            </w:r>
            <w:r w:rsidRPr="005761B4">
              <w:lastRenderedPageBreak/>
              <w:t>觀，並統整個人能力、特質、家人期許及相關生涯與升學資訊。</w:t>
            </w:r>
          </w:p>
          <w:p w:rsidR="00055431" w:rsidRPr="005761B4" w:rsidRDefault="00055431" w:rsidP="00BC2CA2">
            <w:r w:rsidRPr="005761B4">
              <w:t>1a-IV-1</w:t>
            </w:r>
            <w:r w:rsidRPr="005761B4">
              <w:rPr>
                <w:rFonts w:hint="eastAsia"/>
              </w:rPr>
              <w:t xml:space="preserve"> </w:t>
            </w:r>
            <w:r w:rsidRPr="005761B4">
              <w:t>探索自我與家庭發展的過程，覺察並分析影響個人成長因素及調適方法。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5431" w:rsidRDefault="00055431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lastRenderedPageBreak/>
              <w:t>輔導：</w:t>
            </w:r>
          </w:p>
          <w:p w:rsidR="00055431" w:rsidRDefault="00055431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lastRenderedPageBreak/>
              <w:t>【主題二青春學習站/單元2自我圓舞曲】</w:t>
            </w:r>
          </w:p>
          <w:p w:rsidR="00055431" w:rsidRPr="00D7696D" w:rsidRDefault="00055431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【活動4我的成長小書(二)】</w:t>
            </w:r>
          </w:p>
          <w:p w:rsidR="00055431" w:rsidRPr="00D7696D" w:rsidRDefault="00055431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從「我的生涯腳印」分享從小到大的生涯點滴蒐集，接著從「生涯檔案大解密」的活動，學習如何將學習過程中的重要資料整理成冊。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55431" w:rsidRPr="00634105" w:rsidRDefault="00055431" w:rsidP="00BC2CA2">
            <w:pPr>
              <w:spacing w:line="0" w:lineRule="atLeast"/>
              <w:ind w:left="800" w:hangingChars="400" w:hanging="800"/>
              <w:jc w:val="center"/>
              <w:rPr>
                <w:rFonts w:ascii="新細明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5431" w:rsidRPr="005761B4" w:rsidRDefault="00055431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生涯檔案範例</w:t>
            </w:r>
          </w:p>
          <w:p w:rsidR="00055431" w:rsidRPr="005761B4" w:rsidRDefault="00055431" w:rsidP="00BC2CA2">
            <w:r w:rsidRPr="005761B4">
              <w:rPr>
                <w:rFonts w:hint="eastAsia"/>
              </w:rPr>
              <w:lastRenderedPageBreak/>
              <w:t>2.</w:t>
            </w:r>
            <w:r w:rsidRPr="005761B4">
              <w:rPr>
                <w:rFonts w:hint="eastAsia"/>
              </w:rPr>
              <w:t>生涯檔案夾、內頁</w:t>
            </w:r>
          </w:p>
          <w:p w:rsidR="00055431" w:rsidRPr="005761B4" w:rsidRDefault="00055431" w:rsidP="00BC2CA2">
            <w:r w:rsidRPr="005761B4">
              <w:rPr>
                <w:rFonts w:hint="eastAsia"/>
              </w:rPr>
              <w:t>3.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5431" w:rsidRPr="00634105" w:rsidRDefault="00055431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lastRenderedPageBreak/>
              <w:t>1.觀察學生</w:t>
            </w:r>
          </w:p>
          <w:p w:rsidR="00055431" w:rsidRPr="00634105" w:rsidRDefault="00055431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lastRenderedPageBreak/>
              <w:t>2.態度評定</w:t>
            </w:r>
          </w:p>
          <w:p w:rsidR="00055431" w:rsidRPr="00634105" w:rsidRDefault="00055431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55431" w:rsidRPr="00D7696D" w:rsidRDefault="00055431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4.高層次紙筆評量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5431" w:rsidRDefault="00055431" w:rsidP="00BC2CA2">
            <w:pPr>
              <w:ind w:left="23" w:firstLine="0"/>
            </w:pPr>
            <w:r>
              <w:rPr>
                <w:rFonts w:hint="eastAsia"/>
              </w:rPr>
              <w:lastRenderedPageBreak/>
              <w:t>【生涯規劃教</w:t>
            </w:r>
            <w:r>
              <w:rPr>
                <w:rFonts w:hint="eastAsia"/>
              </w:rPr>
              <w:lastRenderedPageBreak/>
              <w:t>育】</w:t>
            </w:r>
          </w:p>
          <w:p w:rsidR="00055431" w:rsidRPr="00634105" w:rsidRDefault="00055431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涯J3</w:t>
            </w:r>
          </w:p>
          <w:p w:rsidR="00055431" w:rsidRPr="00634105" w:rsidRDefault="00055431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覺察自己的能力與興趣。</w:t>
            </w:r>
          </w:p>
          <w:p w:rsidR="00055431" w:rsidRPr="00634105" w:rsidRDefault="00055431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涯J4</w:t>
            </w:r>
          </w:p>
          <w:p w:rsidR="00055431" w:rsidRPr="00634105" w:rsidRDefault="00055431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了解自己的人格特質與價值觀。</w:t>
            </w:r>
          </w:p>
          <w:p w:rsidR="00055431" w:rsidRDefault="00055431" w:rsidP="00BC2CA2">
            <w:pPr>
              <w:ind w:left="23" w:firstLine="0"/>
            </w:pPr>
            <w:r>
              <w:rPr>
                <w:rFonts w:hint="eastAsia"/>
              </w:rPr>
              <w:t>【資訊教育】</w:t>
            </w:r>
          </w:p>
          <w:p w:rsidR="00055431" w:rsidRPr="00634105" w:rsidRDefault="00055431" w:rsidP="00BC2CA2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  <w:szCs w:val="24"/>
              </w:rPr>
            </w:pPr>
            <w:r w:rsidRPr="00634105">
              <w:rPr>
                <w:rFonts w:ascii="新細明體" w:eastAsia="新細明體" w:hint="eastAsia"/>
                <w:kern w:val="0"/>
                <w:sz w:val="20"/>
                <w:szCs w:val="24"/>
              </w:rPr>
              <w:t>資J6</w:t>
            </w:r>
          </w:p>
          <w:p w:rsidR="00055431" w:rsidRPr="00634105" w:rsidRDefault="00055431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選用適當的資訊科技與他人合作完成作品。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055431" w:rsidRPr="00500692" w:rsidRDefault="0005543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55431" w:rsidRPr="00500692" w:rsidTr="00BE1092">
        <w:trPr>
          <w:trHeight w:val="532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5431" w:rsidRPr="008819BC" w:rsidRDefault="00055431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5431" w:rsidRPr="00634105" w:rsidRDefault="00055431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家Aa-IV-1</w:t>
            </w:r>
            <w:r w:rsidRPr="00634105">
              <w:rPr>
                <w:rFonts w:ascii="新細明體" w:hint="eastAsia"/>
              </w:rPr>
              <w:t xml:space="preserve"> </w:t>
            </w:r>
            <w:r w:rsidRPr="00634105">
              <w:rPr>
                <w:rFonts w:ascii="新細明體"/>
              </w:rPr>
              <w:t>個人與家庭飲食行為之影響因素與青少年合宜的飲食行為。</w:t>
            </w:r>
          </w:p>
          <w:p w:rsidR="00055431" w:rsidRPr="00634105" w:rsidRDefault="00055431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家Ab-IV-2</w:t>
            </w:r>
            <w:r w:rsidRPr="00634105">
              <w:rPr>
                <w:rFonts w:ascii="新細明體" w:hint="eastAsia"/>
              </w:rPr>
              <w:t xml:space="preserve"> </w:t>
            </w:r>
            <w:r w:rsidRPr="00634105">
              <w:rPr>
                <w:rFonts w:ascii="新細明體"/>
              </w:rPr>
              <w:t>飲食的製備與創意運用。</w:t>
            </w:r>
          </w:p>
          <w:p w:rsidR="00055431" w:rsidRPr="00634105" w:rsidRDefault="00055431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輔Ba-IV-2</w:t>
            </w:r>
            <w:r w:rsidRPr="00634105">
              <w:rPr>
                <w:rFonts w:ascii="新細明體" w:hint="eastAsia"/>
              </w:rPr>
              <w:t xml:space="preserve"> </w:t>
            </w:r>
            <w:r w:rsidRPr="00634105">
              <w:rPr>
                <w:rFonts w:ascii="新細明體"/>
              </w:rPr>
              <w:t>自我管理與學習效能的提升。</w:t>
            </w:r>
          </w:p>
          <w:p w:rsidR="00055431" w:rsidRPr="00634105" w:rsidRDefault="00055431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童Aa-IV-2</w:t>
            </w:r>
            <w:r w:rsidRPr="00634105">
              <w:rPr>
                <w:rFonts w:ascii="新細明體" w:hint="eastAsia"/>
              </w:rPr>
              <w:t xml:space="preserve"> </w:t>
            </w:r>
            <w:r w:rsidRPr="00634105">
              <w:rPr>
                <w:rFonts w:ascii="新細明體"/>
              </w:rPr>
              <w:t>小隊制度的分工、團隊合作與團體動力的提升。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5431" w:rsidRPr="005761B4" w:rsidRDefault="00055431" w:rsidP="00BC2CA2">
            <w:r w:rsidRPr="005761B4">
              <w:rPr>
                <w:rFonts w:hint="eastAsia"/>
              </w:rPr>
              <w:t>2c-IV-1</w:t>
            </w:r>
            <w:r w:rsidRPr="005761B4">
              <w:rPr>
                <w:rFonts w:hint="eastAsia"/>
              </w:rPr>
              <w:t>善用各項資源，妥善計畫與執行個人生活中重要事務。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5431" w:rsidRDefault="00055431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家政：</w:t>
            </w:r>
          </w:p>
          <w:p w:rsidR="00055431" w:rsidRDefault="00055431" w:rsidP="00BC2CA2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>
              <w:rPr>
                <w:rFonts w:ascii="新細明體" w:hint="eastAsia"/>
              </w:rPr>
              <w:t>【主題三青春生活通/單元2食尚玩家】</w:t>
            </w:r>
          </w:p>
          <w:p w:rsidR="00055431" w:rsidRPr="00D7696D" w:rsidRDefault="00055431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【活動4「食健」有動力】</w:t>
            </w:r>
          </w:p>
          <w:p w:rsidR="00055431" w:rsidRDefault="00055431" w:rsidP="00BC2CA2">
            <w:pPr>
              <w:spacing w:line="0" w:lineRule="atLeast"/>
              <w:ind w:leftChars="68" w:left="136" w:firstLineChars="3" w:firstLine="6"/>
              <w:rPr>
                <w:rFonts w:ascii="新細明體"/>
              </w:rPr>
            </w:pPr>
            <w:r w:rsidRPr="00D7696D">
              <w:rPr>
                <w:rFonts w:ascii="新細明體" w:hAnsi="標楷體" w:hint="eastAsia"/>
              </w:rPr>
              <w:t>運用創意進行簡單的輕食製備。觀摩各種輕食組合之搭配，省思其優劣，並思考如何將組合中的優點轉化運用於生活當中。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55431" w:rsidRPr="00634105" w:rsidRDefault="00055431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5431" w:rsidRPr="005761B4" w:rsidRDefault="00055431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整理烹飪教室</w:t>
            </w:r>
          </w:p>
          <w:p w:rsidR="00055431" w:rsidRPr="005761B4" w:rsidRDefault="00055431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色紙數張</w:t>
            </w:r>
          </w:p>
          <w:p w:rsidR="00055431" w:rsidRPr="005761B4" w:rsidRDefault="00055431" w:rsidP="00BC2CA2">
            <w:r w:rsidRPr="005761B4">
              <w:rPr>
                <w:rFonts w:hint="eastAsia"/>
              </w:rPr>
              <w:t>3.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5431" w:rsidRPr="00634105" w:rsidRDefault="00055431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55431" w:rsidRPr="00634105" w:rsidRDefault="00055431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55431" w:rsidRPr="00634105" w:rsidRDefault="00055431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55431" w:rsidRPr="00634105" w:rsidRDefault="00055431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4.檢核表</w:t>
            </w:r>
          </w:p>
          <w:p w:rsidR="00055431" w:rsidRPr="00634105" w:rsidRDefault="00055431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5.實作評量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55431" w:rsidRDefault="00055431" w:rsidP="00BC2CA2">
            <w:pPr>
              <w:ind w:left="23" w:firstLine="0"/>
            </w:pPr>
            <w:r>
              <w:rPr>
                <w:rFonts w:hint="eastAsia"/>
              </w:rPr>
              <w:t>【家庭教育】</w:t>
            </w:r>
          </w:p>
          <w:p w:rsidR="00055431" w:rsidRPr="00634105" w:rsidRDefault="00055431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家J7</w:t>
            </w:r>
          </w:p>
          <w:p w:rsidR="00055431" w:rsidRPr="00634105" w:rsidRDefault="00055431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運用家庭資源，規劃個人生活目標。</w:t>
            </w:r>
          </w:p>
          <w:p w:rsidR="00055431" w:rsidRPr="00634105" w:rsidRDefault="00055431" w:rsidP="00BC2CA2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  <w:szCs w:val="24"/>
              </w:rPr>
            </w:pPr>
            <w:r w:rsidRPr="00634105">
              <w:rPr>
                <w:rFonts w:ascii="新細明體" w:eastAsia="新細明體" w:hint="eastAsia"/>
                <w:kern w:val="0"/>
                <w:sz w:val="20"/>
                <w:szCs w:val="24"/>
              </w:rPr>
              <w:t>家J9</w:t>
            </w:r>
          </w:p>
          <w:p w:rsidR="00055431" w:rsidRPr="00634105" w:rsidRDefault="00055431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分析法規、公共政策對家庭資源與消費的影響。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055431" w:rsidRPr="00500692" w:rsidRDefault="00055431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D7166B">
        <w:trPr>
          <w:trHeight w:val="328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第十四週</w:t>
            </w:r>
          </w:p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11/25~11/29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童Aa-IV-2小隊制度的分工、團隊合作與團體動力的提升。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童Ca-IV-1戶外觀察、追蹤、推理基本能力的培養與運用。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輔Bb-IV-2學習資源探索與資訊整合運</w:t>
            </w:r>
            <w:r w:rsidRPr="00634105">
              <w:rPr>
                <w:rFonts w:ascii="新細明體" w:hint="eastAsia"/>
              </w:rPr>
              <w:lastRenderedPageBreak/>
              <w:t>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輔Dc-IV-2團體溝通、互動與工作效能的提升。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lastRenderedPageBreak/>
              <w:t>2b-IV-2</w:t>
            </w:r>
            <w:r w:rsidRPr="005761B4">
              <w:rPr>
                <w:rFonts w:hint="eastAsia"/>
              </w:rPr>
              <w:t>體會參與團體活動的歷程，發揮個人正向影響，並提升團體效能。</w:t>
            </w:r>
          </w:p>
          <w:p w:rsidR="00090897" w:rsidRPr="005761B4" w:rsidRDefault="00090897" w:rsidP="00BC2CA2"/>
          <w:p w:rsidR="00090897" w:rsidRPr="005761B4" w:rsidRDefault="00090897" w:rsidP="00BC2CA2">
            <w:r w:rsidRPr="005761B4">
              <w:t>3a-IV-1</w:t>
            </w:r>
            <w:r w:rsidRPr="005761B4">
              <w:rPr>
                <w:rFonts w:hint="eastAsia"/>
              </w:rPr>
              <w:t>覺察人為或自然環境的危險情境，評估並運用最佳處理</w:t>
            </w:r>
            <w:r w:rsidRPr="005761B4">
              <w:rPr>
                <w:rFonts w:hint="eastAsia"/>
              </w:rPr>
              <w:lastRenderedPageBreak/>
              <w:t>策略，以保護自己或他人。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lastRenderedPageBreak/>
              <w:t>童軍：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【主題一青春向前行/單元3我的祕密校園】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【活動1校園停看聽】</w:t>
            </w:r>
          </w:p>
          <w:p w:rsidR="00090897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分享個人在校園生活的經驗，了解個人與團體校園生活中常見的問題，並知道如何解決。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於校園祕境放置物品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F23E18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【戶外教育】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戶J6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擴充對環境的理解，運用所學的知識到生活當中，具備觀察、描述、測量、紀錄的能力。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lastRenderedPageBreak/>
              <w:t>戶J7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從環境中理解知識愈生活間的關係，並捕獲心靈面的喜悅，積極面對挑戰。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090897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11/28-11/29</w:t>
            </w:r>
          </w:p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第二次段考</w:t>
            </w:r>
          </w:p>
        </w:tc>
      </w:tr>
      <w:tr w:rsidR="00090897" w:rsidRPr="00500692" w:rsidTr="001C4166">
        <w:trPr>
          <w:trHeight w:val="391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4" w:left="262" w:hangingChars="117" w:hanging="23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輔Ba-IV-1 學習意義的探究與終身學習態度的培養。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輔Ba-IV-2 自我管理學習效能的提升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輔Bb-IV-1 學習方法的運用與調整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autoSpaceDE w:val="0"/>
              <w:autoSpaceDN w:val="0"/>
              <w:adjustRightInd w:val="0"/>
              <w:rPr>
                <w:rFonts w:ascii="新細明體"/>
              </w:rPr>
            </w:pPr>
            <w:r w:rsidRPr="00634105">
              <w:rPr>
                <w:rFonts w:ascii="新細明體"/>
              </w:rPr>
              <w:t>家Ca-IV-1</w:t>
            </w:r>
            <w:r w:rsidRPr="00634105">
              <w:rPr>
                <w:rFonts w:ascii="新細明體" w:hint="eastAsia"/>
              </w:rPr>
              <w:t xml:space="preserve"> </w:t>
            </w:r>
            <w:r w:rsidRPr="00634105">
              <w:rPr>
                <w:rFonts w:ascii="新細明體"/>
              </w:rPr>
              <w:t>個人與家庭生活的金錢及時間管理。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t xml:space="preserve">1b-IV-1 </w:t>
            </w:r>
            <w:r w:rsidRPr="005761B4">
              <w:t>培養主動積極的學習態度，掌握學習方法，養成自主學習與自我管理的能力。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輔導：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【主題二青春學習站/單元3學習特攻隊】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【活動1學習挖挖哇】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探索學習的意義，覺察自己的學習問題，並提出最想改善的項目。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</w:t>
            </w:r>
            <w:r w:rsidRPr="005761B4">
              <w:rPr>
                <w:rFonts w:hint="eastAsia"/>
              </w:rPr>
              <w:t>與自己擊掌卡片範例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黃色及白色紙卡</w:t>
            </w:r>
            <w:r w:rsidRPr="005761B4">
              <w:rPr>
                <w:rFonts w:hint="eastAsia"/>
              </w:rPr>
              <w:t>.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3.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4.口語評量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5.實作評量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【生涯規劃教育】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涯J3</w:t>
            </w:r>
          </w:p>
          <w:p w:rsidR="00090897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覺察自己的能力與興趣。</w:t>
            </w:r>
          </w:p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【品德教育】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品J8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理性溝通與問題解決。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品EJU4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自律負責。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090897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</w:tr>
      <w:tr w:rsidR="00090897" w:rsidRPr="00500692" w:rsidTr="00F52F2F">
        <w:trPr>
          <w:trHeight w:val="563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家Ba-IV-1服飾的清潔、收納與管理。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家Bc-IV-1常見織品的認識與手縫技巧應用。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輔Ba-IV-2自我管理與學習效能的提升。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2c-IV-1</w:t>
            </w:r>
            <w:r w:rsidRPr="005761B4">
              <w:rPr>
                <w:rFonts w:hint="eastAsia"/>
              </w:rPr>
              <w:t>善用各項資源，妥善計畫與執行個人生活中重要事務。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家政：</w:t>
            </w:r>
          </w:p>
          <w:p w:rsidR="00090897" w:rsidRDefault="00090897" w:rsidP="00BC2CA2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>
              <w:rPr>
                <w:rFonts w:ascii="新細明體" w:hint="eastAsia"/>
              </w:rPr>
              <w:t>【主題三青春生活通/單元3衣事一籮筐】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【活動1衣同探險趣】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發現生活中常見的衣物清潔、收納與管理問題，並說出解決辦法。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4.口語分享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【家庭教育】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家J7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運用家庭資源，規劃個人生活目標。</w:t>
            </w:r>
          </w:p>
          <w:p w:rsidR="00090897" w:rsidRPr="00634105" w:rsidRDefault="00090897" w:rsidP="00BC2CA2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  <w:szCs w:val="24"/>
              </w:rPr>
            </w:pPr>
            <w:r w:rsidRPr="00634105">
              <w:rPr>
                <w:rFonts w:ascii="新細明體" w:eastAsia="新細明體" w:hint="eastAsia"/>
                <w:kern w:val="0"/>
                <w:sz w:val="20"/>
                <w:szCs w:val="24"/>
              </w:rPr>
              <w:t>家J9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分析法規、公共政策對家庭資源與消費的影響。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090897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</w:tr>
      <w:tr w:rsidR="00090897" w:rsidRPr="00500692" w:rsidTr="005562C9">
        <w:trPr>
          <w:trHeight w:val="297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第十五週</w:t>
            </w:r>
          </w:p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12/02~12/06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童Aa-IV-2小隊制度的分工、團隊合作與團體動力的提升。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童Ca-IV-1戶外觀察、</w:t>
            </w:r>
            <w:r w:rsidRPr="00634105">
              <w:rPr>
                <w:rFonts w:ascii="新細明體" w:hint="eastAsia"/>
              </w:rPr>
              <w:lastRenderedPageBreak/>
              <w:t>追蹤、推理基本能力的培養與運用。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輔Bb-IV-2學習資源探索與資訊整合運用。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輔Dc-IV-2團體溝通、互動與工作效能的提升。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lastRenderedPageBreak/>
              <w:t>2b-IV-2</w:t>
            </w:r>
            <w:r w:rsidRPr="005761B4">
              <w:rPr>
                <w:rFonts w:hint="eastAsia"/>
              </w:rPr>
              <w:t>體會參與團體活動的歷程，發揮個人正向影響，並提升團體效能。</w:t>
            </w:r>
          </w:p>
          <w:p w:rsidR="00090897" w:rsidRPr="005761B4" w:rsidRDefault="00090897" w:rsidP="00BC2CA2"/>
          <w:p w:rsidR="00090897" w:rsidRPr="005761B4" w:rsidRDefault="00090897" w:rsidP="00BC2CA2">
            <w:r w:rsidRPr="005761B4">
              <w:t>3a-IV-1</w:t>
            </w:r>
            <w:r w:rsidRPr="005761B4">
              <w:rPr>
                <w:rFonts w:hint="eastAsia"/>
              </w:rPr>
              <w:t>覺察人為或自然環境的危險情境，評估並運用最佳處理策略，以保護自己或他人。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lastRenderedPageBreak/>
              <w:t>童軍：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【主題一青春向前行/單元3我的祕密校園】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【活動2校園福爾摩斯】</w:t>
            </w:r>
          </w:p>
          <w:p w:rsidR="00090897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lastRenderedPageBreak/>
              <w:t>利用追蹤記號識讀地圖與校園活動路線。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福爾摩斯的考驗題目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於課前準備好</w:t>
            </w:r>
            <w:r w:rsidRPr="005761B4">
              <w:rPr>
                <w:rFonts w:hint="eastAsia"/>
              </w:rPr>
              <w:t>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634105" w:rsidRDefault="00090897" w:rsidP="00BC2CA2">
            <w:pPr>
              <w:snapToGrid w:val="0"/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4.實作評量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【戶外教育】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戶J6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擴充對環境的理解，運用所學的</w:t>
            </w: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lastRenderedPageBreak/>
              <w:t>知識到生活當中，具備觀察、描述、測量、紀錄的能力。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戶J7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從環境中理解知識愈生活間的關係，並捕獲心靈面的喜悅，積極面對挑戰。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2D5843">
        <w:trPr>
          <w:trHeight w:val="391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4" w:left="262" w:hangingChars="117" w:hanging="23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輔Ba-IV-1 學習意義的探究與終身學習態度的培養。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輔Ba-IV-2 自我管理學習效能的提升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輔Bb-IV-1 學習方法的運用與調整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autoSpaceDE w:val="0"/>
              <w:autoSpaceDN w:val="0"/>
              <w:adjustRightInd w:val="0"/>
              <w:rPr>
                <w:rFonts w:ascii="新細明體"/>
              </w:rPr>
            </w:pPr>
            <w:r w:rsidRPr="00634105">
              <w:rPr>
                <w:rFonts w:ascii="新細明體"/>
              </w:rPr>
              <w:t>家Ca-IV-1</w:t>
            </w:r>
            <w:r w:rsidRPr="00634105">
              <w:rPr>
                <w:rFonts w:ascii="新細明體" w:hint="eastAsia"/>
              </w:rPr>
              <w:t xml:space="preserve"> </w:t>
            </w:r>
            <w:r w:rsidRPr="00634105">
              <w:rPr>
                <w:rFonts w:ascii="新細明體"/>
              </w:rPr>
              <w:t>個人與家庭生活的金錢及時間管理。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t xml:space="preserve">1b-IV-1 </w:t>
            </w:r>
            <w:r w:rsidRPr="005761B4">
              <w:t>培養主動積極的學習態度，掌握學習方法，養成自主學習與自我管理的能力。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輔導：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【主題二青春學習站/單元3學習特攻隊】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【活動2學習雷達站(一)】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分析產生學習問題的原因，並嘗試蒐集各種改善的方法。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4.口語評量</w:t>
            </w:r>
          </w:p>
          <w:p w:rsidR="00090897" w:rsidRPr="00634105" w:rsidRDefault="00090897" w:rsidP="00BC2CA2">
            <w:pPr>
              <w:snapToGrid w:val="0"/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5.實作評量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【生涯規劃教育】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涯J3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覺察自己的能力與興趣。</w:t>
            </w:r>
          </w:p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【品德教育】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品J8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理性溝通與問題解決。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品EJU4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自律負責。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9625FF">
        <w:trPr>
          <w:trHeight w:val="579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家Ba-IV-1服飾的清潔、收納與管理。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家Bc-IV-1常見織品的認識與手縫技巧應用。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輔Ba-IV-2自我管理與學習效能的提升。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2c-IV-1</w:t>
            </w:r>
            <w:r w:rsidRPr="005761B4">
              <w:rPr>
                <w:rFonts w:hint="eastAsia"/>
              </w:rPr>
              <w:t>善用各項資源，妥善計畫與執行個人生活中重要事務。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家政：</w:t>
            </w:r>
          </w:p>
          <w:p w:rsidR="00090897" w:rsidRDefault="00090897" w:rsidP="00BC2CA2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>
              <w:rPr>
                <w:rFonts w:ascii="新細明體" w:hint="eastAsia"/>
              </w:rPr>
              <w:t>【主題三青春生活通/單元3衣事一籮筐】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【活動2衣物神祕袋(一)】</w:t>
            </w:r>
          </w:p>
          <w:p w:rsidR="00090897" w:rsidRDefault="00090897" w:rsidP="00BC2CA2">
            <w:pPr>
              <w:spacing w:line="0" w:lineRule="atLeast"/>
              <w:ind w:leftChars="68" w:left="136" w:firstLineChars="3" w:firstLine="6"/>
              <w:rPr>
                <w:rFonts w:ascii="新細明體"/>
              </w:rPr>
            </w:pPr>
            <w:r w:rsidRPr="00D7696D">
              <w:rPr>
                <w:rFonts w:ascii="新細明體" w:hAnsi="標楷體" w:hint="eastAsia"/>
              </w:rPr>
              <w:t>分析織物材質、特性在衣料上的應用。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滴管、量筒、尺、碼表、杯子、橡皮筋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織法圖卡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3.</w:t>
            </w:r>
            <w:r w:rsidRPr="005761B4">
              <w:rPr>
                <w:rFonts w:hint="eastAsia"/>
              </w:rPr>
              <w:t>布卡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4.</w:t>
            </w:r>
            <w:r w:rsidRPr="005761B4">
              <w:rPr>
                <w:rFonts w:hint="eastAsia"/>
              </w:rPr>
              <w:t>洗標圖卡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5.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4.實作評量</w:t>
            </w:r>
          </w:p>
          <w:p w:rsidR="00090897" w:rsidRPr="00634105" w:rsidRDefault="00090897" w:rsidP="00BC2CA2">
            <w:pPr>
              <w:snapToGrid w:val="0"/>
              <w:spacing w:line="0" w:lineRule="atLeast"/>
              <w:rPr>
                <w:rFonts w:ascii="新細明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【家庭教育】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家J7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運用家庭資源，規劃個人生活目標。</w:t>
            </w:r>
          </w:p>
          <w:p w:rsidR="00090897" w:rsidRPr="00634105" w:rsidRDefault="00090897" w:rsidP="00BC2CA2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  <w:szCs w:val="24"/>
              </w:rPr>
            </w:pPr>
            <w:r w:rsidRPr="00634105">
              <w:rPr>
                <w:rFonts w:ascii="新細明體" w:eastAsia="新細明體" w:hint="eastAsia"/>
                <w:kern w:val="0"/>
                <w:sz w:val="20"/>
                <w:szCs w:val="24"/>
              </w:rPr>
              <w:t>家J9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分析法規、公共政策對家庭資源與消費的影響。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1D006E">
        <w:trPr>
          <w:trHeight w:val="328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第十六週</w:t>
            </w:r>
          </w:p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12/09~10/13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童Aa-IV-2小隊制度的分工、團隊合作與團體動力的提升。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童Ca-IV-1戶外觀察、追蹤、推理基本能力的培養與運用。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輔Bb-IV-2學習資源探索與資訊整合運用。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輔Dc-IV-2團體溝通、互動與工作效能的提升。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2b-IV-2</w:t>
            </w:r>
            <w:r w:rsidRPr="005761B4">
              <w:rPr>
                <w:rFonts w:hint="eastAsia"/>
              </w:rPr>
              <w:t>體會參與團體活動的歷程，發揮個人正向影響，並提升團體效能。</w:t>
            </w:r>
          </w:p>
          <w:p w:rsidR="00090897" w:rsidRPr="005761B4" w:rsidRDefault="00090897" w:rsidP="00BC2CA2"/>
          <w:p w:rsidR="00090897" w:rsidRPr="005761B4" w:rsidRDefault="00090897" w:rsidP="00BC2CA2">
            <w:r w:rsidRPr="005761B4">
              <w:t>3a-IV-1</w:t>
            </w:r>
            <w:r w:rsidRPr="005761B4">
              <w:rPr>
                <w:rFonts w:hint="eastAsia"/>
              </w:rPr>
              <w:t>覺察人為或自然環境的危險情境，評估並運用最佳處理策略，以保護自己或他人。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童軍：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【主題一青春向前行/單元3我的祕密校園】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【活動3校園安全大使的修練(一)】</w:t>
            </w:r>
          </w:p>
          <w:p w:rsidR="00090897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發揮團隊效能，實際進行校園追蹤，評估校園安全情形，擬定校園改善計畫並執行。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本校校園安全地圖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於課前準備好</w:t>
            </w:r>
            <w:r w:rsidRPr="005761B4">
              <w:rPr>
                <w:rFonts w:hint="eastAsia"/>
              </w:rPr>
              <w:t>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校園</w:t>
            </w:r>
            <w:r w:rsidRPr="005761B4">
              <w:rPr>
                <w:rFonts w:hint="eastAsia"/>
              </w:rPr>
              <w:t>Running Man</w:t>
            </w:r>
            <w:r w:rsidRPr="005761B4">
              <w:rPr>
                <w:rFonts w:hint="eastAsia"/>
              </w:rPr>
              <w:t>學習單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可參考教師手冊</w:t>
            </w:r>
            <w:r w:rsidRPr="005761B4">
              <w:rPr>
                <w:rFonts w:hint="eastAsia"/>
              </w:rPr>
              <w:t>P.68)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3.</w:t>
            </w:r>
            <w:r w:rsidRPr="005761B4">
              <w:rPr>
                <w:rFonts w:hint="eastAsia"/>
              </w:rPr>
              <w:t>校園改善計畫與成果檢核表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可參考教師手冊</w:t>
            </w:r>
            <w:r w:rsidRPr="005761B4">
              <w:rPr>
                <w:rFonts w:hint="eastAsia"/>
              </w:rPr>
              <w:t>P.74)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4.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4.實作評量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5.口語評量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【戶外教育】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戶J6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擴充對環境的理解，運用所學的知識到生活當中，具備觀察、描述、測量、紀錄的能力。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戶J7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從環境中理解知識愈生活間的關係，並捕獲心靈面的喜悅，積極面對挑戰。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F61AF8">
        <w:trPr>
          <w:trHeight w:val="313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4" w:left="262" w:hangingChars="117" w:hanging="23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輔Ba-IV-1 學習意義的探究與終身學習態度的培養。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輔Ba-IV-2 自我管理學習效能的提升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輔Bb-IV-1 學習方法的運用與調整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autoSpaceDE w:val="0"/>
              <w:autoSpaceDN w:val="0"/>
              <w:adjustRightInd w:val="0"/>
              <w:rPr>
                <w:rFonts w:ascii="新細明體"/>
              </w:rPr>
            </w:pPr>
            <w:r w:rsidRPr="00634105">
              <w:rPr>
                <w:rFonts w:ascii="新細明體"/>
              </w:rPr>
              <w:t>家Ca-IV-1</w:t>
            </w:r>
            <w:r w:rsidRPr="00634105">
              <w:rPr>
                <w:rFonts w:ascii="新細明體" w:hint="eastAsia"/>
              </w:rPr>
              <w:t xml:space="preserve"> </w:t>
            </w:r>
            <w:r w:rsidRPr="00634105">
              <w:rPr>
                <w:rFonts w:ascii="新細明體"/>
              </w:rPr>
              <w:t>個人與家庭生活的金錢及時間管理。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t xml:space="preserve">1b-IV-1 </w:t>
            </w:r>
            <w:r w:rsidRPr="005761B4">
              <w:t>培養主動積極的學習態度，掌握學習方法，養成自主學習與自我管理的能力。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輔導：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【主題二青春學習站/單元3學習特攻隊】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【活動2學習雷達站(二)】</w:t>
            </w:r>
          </w:p>
          <w:p w:rsidR="00090897" w:rsidRPr="00F23E18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分析產生學習問題的原因，並嘗試蒐集各種改善的方法。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4.口語評量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5.實作評量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【生涯規劃教育】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涯J3</w:t>
            </w:r>
          </w:p>
          <w:p w:rsidR="00090897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覺察自己的能力與興趣。</w:t>
            </w:r>
          </w:p>
          <w:p w:rsidR="00090897" w:rsidRPr="00B61B6B" w:rsidRDefault="00090897" w:rsidP="00BC2CA2">
            <w:pPr>
              <w:ind w:left="23" w:firstLine="0"/>
            </w:pPr>
            <w:r>
              <w:rPr>
                <w:rFonts w:hint="eastAsia"/>
              </w:rPr>
              <w:t>【品德教育】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品J8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理性溝通與問題解決。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品EJU4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自律負責。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E94BAA">
        <w:trPr>
          <w:trHeight w:val="610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家Ba-IV-1服飾的清潔、收納與管理。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家Bc-IV-1常見織品的認識與手縫技巧應用。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輔Ba-IV-2自我管理與學習效能的提升。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2c-IV-1</w:t>
            </w:r>
            <w:r w:rsidRPr="005761B4">
              <w:rPr>
                <w:rFonts w:hint="eastAsia"/>
              </w:rPr>
              <w:t>善用各項資源，妥善計畫與執行個人生活中重要事務。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家政：</w:t>
            </w:r>
          </w:p>
          <w:p w:rsidR="00090897" w:rsidRDefault="00090897" w:rsidP="00BC2CA2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>
              <w:rPr>
                <w:rFonts w:ascii="新細明體" w:hint="eastAsia"/>
              </w:rPr>
              <w:t>【主題三青春生活通/單元3衣事一籮筐】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【活動2衣物神祕袋(二)】</w:t>
            </w:r>
          </w:p>
          <w:p w:rsidR="00090897" w:rsidRPr="00F23E18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分析織物材質、特性對於穿著舒適度的關係。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滴管、量筒、尺、碼表、杯子、橡皮筋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織法圖卡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3.</w:t>
            </w:r>
            <w:r w:rsidRPr="005761B4">
              <w:rPr>
                <w:rFonts w:hint="eastAsia"/>
              </w:rPr>
              <w:t>布卡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4.</w:t>
            </w:r>
            <w:r w:rsidRPr="005761B4">
              <w:rPr>
                <w:rFonts w:hint="eastAsia"/>
              </w:rPr>
              <w:t>洗標圖卡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lastRenderedPageBreak/>
              <w:t>5.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lastRenderedPageBreak/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F23E18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【家庭教育】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家J7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運用家庭資源，規劃個人生活目標。</w:t>
            </w:r>
          </w:p>
          <w:p w:rsidR="00090897" w:rsidRPr="00634105" w:rsidRDefault="00090897" w:rsidP="00BC2CA2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  <w:szCs w:val="24"/>
              </w:rPr>
            </w:pPr>
            <w:r w:rsidRPr="00634105">
              <w:rPr>
                <w:rFonts w:ascii="新細明體" w:eastAsia="新細明體" w:hint="eastAsia"/>
                <w:kern w:val="0"/>
                <w:sz w:val="20"/>
                <w:szCs w:val="24"/>
              </w:rPr>
              <w:t>家J9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lastRenderedPageBreak/>
              <w:t>分析法規、公共政策對家庭資源與消費的影響。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1A6EDE">
        <w:trPr>
          <w:trHeight w:val="375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第十七週</w:t>
            </w:r>
          </w:p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12/16~12/20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童Aa-IV-2小隊制度的分工、團隊合作與團體動力的提升。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童Ca-IV-1戶外觀察、追蹤、推理基本能力的培養與運用。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輔Bb-IV-2學習資源探索與資訊整合運用。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輔Dc-IV-2團體溝通、互動與工作效能的提升。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2b-IV-2</w:t>
            </w:r>
            <w:r w:rsidRPr="005761B4">
              <w:rPr>
                <w:rFonts w:hint="eastAsia"/>
              </w:rPr>
              <w:t>體會參與團體活動的歷程，發揮個人正向影響，並提升團體效能。</w:t>
            </w:r>
          </w:p>
          <w:p w:rsidR="00090897" w:rsidRPr="005761B4" w:rsidRDefault="00090897" w:rsidP="00BC2CA2"/>
          <w:p w:rsidR="00090897" w:rsidRPr="005761B4" w:rsidRDefault="00090897" w:rsidP="00BC2CA2">
            <w:r w:rsidRPr="005761B4">
              <w:t>3a-IV-1</w:t>
            </w:r>
            <w:r w:rsidRPr="005761B4">
              <w:rPr>
                <w:rFonts w:hint="eastAsia"/>
              </w:rPr>
              <w:t>覺察人為或自然環境的危險情境，評估並運用最佳處理策略，以保護自己或他人。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童軍：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【主題一青春向前行/單元3我的祕密校園】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【活動3校園安全大使的修練(二)】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發揮團隊效能，實際進行校園追蹤，評估校園安全情形，擬定校園改善計畫並執行。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本校校園安全地圖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於課前準備好</w:t>
            </w:r>
            <w:r w:rsidRPr="005761B4">
              <w:rPr>
                <w:rFonts w:hint="eastAsia"/>
              </w:rPr>
              <w:t>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校園</w:t>
            </w:r>
            <w:r w:rsidRPr="005761B4">
              <w:rPr>
                <w:rFonts w:hint="eastAsia"/>
              </w:rPr>
              <w:t>Running Man</w:t>
            </w:r>
            <w:r w:rsidRPr="005761B4">
              <w:rPr>
                <w:rFonts w:hint="eastAsia"/>
              </w:rPr>
              <w:t>學習單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可參考教師手冊</w:t>
            </w:r>
            <w:r w:rsidRPr="005761B4">
              <w:rPr>
                <w:rFonts w:hint="eastAsia"/>
              </w:rPr>
              <w:t>P.68)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3.</w:t>
            </w:r>
            <w:r w:rsidRPr="005761B4">
              <w:rPr>
                <w:rFonts w:hint="eastAsia"/>
              </w:rPr>
              <w:t>校園改善計畫與成果檢核表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可參考教師手冊</w:t>
            </w:r>
            <w:r w:rsidRPr="005761B4">
              <w:rPr>
                <w:rFonts w:hint="eastAsia"/>
              </w:rPr>
              <w:t>P.74)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4.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4.實作評量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5.口語評量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【戶外教育】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戶J6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擴充對環境的理解，運用所學的知識到生活當中，具備觀察、描述、測量、紀錄的能力。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戶J7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從環境中理解知識愈生活間的關係，並捕獲心靈面的喜悅，積極面對挑戰。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A61565">
        <w:trPr>
          <w:trHeight w:val="407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4" w:left="262" w:hangingChars="117" w:hanging="23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輔Ba-IV-1 學習意義的探究與終身學習態度的培養。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輔Ba-IV-2 自我管理學習效能的提升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輔Bb-IV-1 學習方法的運用與調整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autoSpaceDE w:val="0"/>
              <w:autoSpaceDN w:val="0"/>
              <w:adjustRightInd w:val="0"/>
              <w:rPr>
                <w:rFonts w:ascii="新細明體"/>
              </w:rPr>
            </w:pPr>
            <w:r w:rsidRPr="00634105">
              <w:rPr>
                <w:rFonts w:ascii="新細明體"/>
              </w:rPr>
              <w:t>家Ca-IV-1</w:t>
            </w:r>
            <w:r w:rsidRPr="00634105">
              <w:rPr>
                <w:rFonts w:ascii="新細明體" w:hint="eastAsia"/>
              </w:rPr>
              <w:t xml:space="preserve"> </w:t>
            </w:r>
            <w:r w:rsidRPr="00634105">
              <w:rPr>
                <w:rFonts w:ascii="新細明體"/>
              </w:rPr>
              <w:t>個人與家庭生活的金錢及時間管理。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t xml:space="preserve">1b-IV-1 </w:t>
            </w:r>
            <w:r w:rsidRPr="005761B4">
              <w:t>培養主動積極的學習態度，掌握學習方法，養成自主學習與自我管理的能力。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輔導：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【主題二青春學習站/單元3學習特攻隊】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【活動3學習A計畫(一)】</w:t>
            </w:r>
          </w:p>
          <w:p w:rsidR="00090897" w:rsidRPr="00F23E18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訂定自己的學習目標，並擬定具體的學習計畫，實際執行。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1.I can make it</w:t>
            </w:r>
            <w:r w:rsidRPr="005761B4">
              <w:rPr>
                <w:rFonts w:hint="eastAsia"/>
              </w:rPr>
              <w:t>！學習計畫單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F23E18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4.口語評量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【生涯規劃教育】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涯J3</w:t>
            </w:r>
          </w:p>
          <w:p w:rsidR="00090897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覺察自己的能力與興趣。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</w:p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【品德教育】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品J8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理性溝通與問題解決。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品EJU4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自律負責。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094743">
        <w:trPr>
          <w:trHeight w:val="454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家Ba-IV-1服飾的清</w:t>
            </w:r>
            <w:r w:rsidRPr="00634105">
              <w:rPr>
                <w:rFonts w:ascii="新細明體" w:hint="eastAsia"/>
              </w:rPr>
              <w:lastRenderedPageBreak/>
              <w:t>潔、收納與管理。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家Bc-IV-1常見織品的認識與手縫技巧應用。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輔Ba-IV-2自我管理與學習效能的提升。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lastRenderedPageBreak/>
              <w:t>2c-IV-1</w:t>
            </w:r>
            <w:r w:rsidRPr="005761B4">
              <w:rPr>
                <w:rFonts w:hint="eastAsia"/>
              </w:rPr>
              <w:t>善用各項資</w:t>
            </w:r>
            <w:r w:rsidRPr="005761B4">
              <w:rPr>
                <w:rFonts w:hint="eastAsia"/>
              </w:rPr>
              <w:lastRenderedPageBreak/>
              <w:t>源，妥善計畫與執行個人生活中重要事務。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lastRenderedPageBreak/>
              <w:t>家政：</w:t>
            </w:r>
          </w:p>
          <w:p w:rsidR="00090897" w:rsidRDefault="00090897" w:rsidP="00BC2CA2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>
              <w:rPr>
                <w:rFonts w:ascii="新細明體" w:hint="eastAsia"/>
              </w:rPr>
              <w:lastRenderedPageBreak/>
              <w:t>【主題三青春生活通/單元3衣事一籮筐】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【活動2衣物神祕袋(三)】</w:t>
            </w:r>
          </w:p>
          <w:p w:rsidR="00090897" w:rsidRPr="00F23E18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收集生活中衣物洗滌的狀況，分析洗衣標示對於衣物洗滌的影響。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滴管、量筒、</w:t>
            </w:r>
            <w:r w:rsidRPr="005761B4">
              <w:rPr>
                <w:rFonts w:hint="eastAsia"/>
              </w:rPr>
              <w:lastRenderedPageBreak/>
              <w:t>尺、碼表、杯子、橡皮筋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織法圖卡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3.</w:t>
            </w:r>
            <w:r w:rsidRPr="005761B4">
              <w:rPr>
                <w:rFonts w:hint="eastAsia"/>
              </w:rPr>
              <w:t>布卡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4.</w:t>
            </w:r>
            <w:r w:rsidRPr="005761B4">
              <w:rPr>
                <w:rFonts w:hint="eastAsia"/>
              </w:rPr>
              <w:t>洗標圖卡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5.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lastRenderedPageBreak/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lastRenderedPageBreak/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F23E18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lastRenderedPageBreak/>
              <w:t>【家庭教育】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lastRenderedPageBreak/>
              <w:t>家J7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運用家庭資源，規劃個人生活目標。</w:t>
            </w:r>
          </w:p>
          <w:p w:rsidR="00090897" w:rsidRPr="00634105" w:rsidRDefault="00090897" w:rsidP="00BC2CA2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  <w:szCs w:val="24"/>
              </w:rPr>
            </w:pPr>
            <w:r w:rsidRPr="00634105">
              <w:rPr>
                <w:rFonts w:ascii="新細明體" w:eastAsia="新細明體" w:hint="eastAsia"/>
                <w:kern w:val="0"/>
                <w:sz w:val="20"/>
                <w:szCs w:val="24"/>
              </w:rPr>
              <w:t>家J9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分析法規、公共政策對家庭資源與消費的影響。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370564">
        <w:trPr>
          <w:trHeight w:val="328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第十八週</w:t>
            </w:r>
          </w:p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12/23~12/27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童Aa-IV-2小隊制度的分工、團隊合作與團體動力的提升。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童Ca-IV-1戶外觀察、追蹤、推理基本能力的培養與運用。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輔Bb-IV-2學習資源探索與資訊整合運用。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輔Dc-IV-2團體溝通、互動與工作效能的提升。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2b-IV-2</w:t>
            </w:r>
            <w:r w:rsidRPr="005761B4">
              <w:rPr>
                <w:rFonts w:hint="eastAsia"/>
              </w:rPr>
              <w:t>體會參與團體活動的歷程，發揮個人正向影響，並提升團體效能。</w:t>
            </w:r>
          </w:p>
          <w:p w:rsidR="00090897" w:rsidRPr="005761B4" w:rsidRDefault="00090897" w:rsidP="00BC2CA2"/>
          <w:p w:rsidR="00090897" w:rsidRPr="005761B4" w:rsidRDefault="00090897" w:rsidP="00BC2CA2">
            <w:r w:rsidRPr="005761B4">
              <w:t>3a-IV-1</w:t>
            </w:r>
            <w:r w:rsidRPr="005761B4">
              <w:rPr>
                <w:rFonts w:hint="eastAsia"/>
              </w:rPr>
              <w:t>覺察人為或自然環境的危險情境，評估並運用最佳處理策略，以保護自己或他人。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童軍：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【主題一青春向前行/單元3我的祕密校園】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【活動3校園安全大使的修練(三)】</w:t>
            </w:r>
          </w:p>
          <w:p w:rsidR="00090897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發揮團隊效能，實際進行校園追蹤，評估校園安全情形，擬定校園改善計畫並執行。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本校校園安全地圖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於課前準備好</w:t>
            </w:r>
            <w:r w:rsidRPr="005761B4">
              <w:rPr>
                <w:rFonts w:hint="eastAsia"/>
              </w:rPr>
              <w:t>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校園</w:t>
            </w:r>
            <w:r w:rsidRPr="005761B4">
              <w:rPr>
                <w:rFonts w:hint="eastAsia"/>
              </w:rPr>
              <w:t>Running Man</w:t>
            </w:r>
            <w:r w:rsidRPr="005761B4">
              <w:rPr>
                <w:rFonts w:hint="eastAsia"/>
              </w:rPr>
              <w:t>學習單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可參考教師手冊</w:t>
            </w:r>
            <w:r w:rsidRPr="005761B4">
              <w:rPr>
                <w:rFonts w:hint="eastAsia"/>
              </w:rPr>
              <w:t>P.68)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3.</w:t>
            </w:r>
            <w:r w:rsidRPr="005761B4">
              <w:rPr>
                <w:rFonts w:hint="eastAsia"/>
              </w:rPr>
              <w:t>校園改善計畫與成果檢核表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可參考教師手冊</w:t>
            </w:r>
            <w:r w:rsidRPr="005761B4">
              <w:rPr>
                <w:rFonts w:hint="eastAsia"/>
              </w:rPr>
              <w:t>P.74)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4.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4.實作評量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5.口語評量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【戶外教育】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戶J6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擴充對環境的理解，運用所學的知識到生活當中，具備觀察、描述、測量、紀錄的能力。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戶J7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從環境中理解知識愈生活間的關係，並捕獲心靈面的喜悅，積極面對挑戰。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A70A00">
        <w:trPr>
          <w:trHeight w:val="360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4" w:left="262" w:hangingChars="117" w:hanging="23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輔Ba-IV-1 學習意義的探究與終身學習態度的培養。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輔Ba-IV-2 自我管理學習效能的提升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輔Bb-IV-1 學習方法的運用與調整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autoSpaceDE w:val="0"/>
              <w:autoSpaceDN w:val="0"/>
              <w:adjustRightInd w:val="0"/>
              <w:rPr>
                <w:rFonts w:ascii="新細明體"/>
              </w:rPr>
            </w:pPr>
            <w:r w:rsidRPr="00634105">
              <w:rPr>
                <w:rFonts w:ascii="新細明體"/>
              </w:rPr>
              <w:t>家Ca-IV-1</w:t>
            </w:r>
            <w:r w:rsidRPr="00634105">
              <w:rPr>
                <w:rFonts w:ascii="新細明體" w:hint="eastAsia"/>
              </w:rPr>
              <w:t xml:space="preserve"> </w:t>
            </w:r>
            <w:r w:rsidRPr="00634105">
              <w:rPr>
                <w:rFonts w:ascii="新細明體"/>
              </w:rPr>
              <w:t>個人與家庭生活的金錢及時間管</w:t>
            </w:r>
            <w:r w:rsidRPr="00634105">
              <w:rPr>
                <w:rFonts w:ascii="新細明體"/>
              </w:rPr>
              <w:lastRenderedPageBreak/>
              <w:t>理。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lastRenderedPageBreak/>
              <w:t xml:space="preserve">1b-IV-1 </w:t>
            </w:r>
            <w:r w:rsidRPr="005761B4">
              <w:t>培養主動積極的學習態度，掌握學習方法，養成自主學習與自我管理的能力。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輔導：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【主題二青春學習站/單元3學習特攻隊】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【活動3學習A計畫(二)】</w:t>
            </w:r>
          </w:p>
          <w:p w:rsidR="00090897" w:rsidRPr="00F23E18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訂定自己的學習目標，並擬定具體的學習計畫，實際執行。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1.I can make it</w:t>
            </w:r>
            <w:r w:rsidRPr="005761B4">
              <w:rPr>
                <w:rFonts w:hint="eastAsia"/>
              </w:rPr>
              <w:t>！學習計畫單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F23E18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4.檔案評量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【生涯規劃教育】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涯J3</w:t>
            </w:r>
          </w:p>
          <w:p w:rsidR="00090897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覺察自己的能力與興趣。</w:t>
            </w:r>
          </w:p>
          <w:p w:rsidR="00090897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</w:p>
          <w:p w:rsidR="00090897" w:rsidRPr="00B61B6B" w:rsidRDefault="00090897" w:rsidP="00BC2CA2">
            <w:pPr>
              <w:ind w:left="23" w:firstLine="0"/>
            </w:pPr>
            <w:r>
              <w:rPr>
                <w:rFonts w:hint="eastAsia"/>
              </w:rPr>
              <w:t>【品德教育】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品J8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理性溝通與問題</w:t>
            </w: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lastRenderedPageBreak/>
              <w:t>解決。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品EJU4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自律負責。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D45ABC">
        <w:trPr>
          <w:trHeight w:val="548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家Ba-IV-1服飾的清潔、收納與管理。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家Bc-IV-1常見織品的認識與手縫技巧應用。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輔Ba-IV-2自我管理與學習效能的提升。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2c-IV-1</w:t>
            </w:r>
            <w:r w:rsidRPr="005761B4">
              <w:rPr>
                <w:rFonts w:hint="eastAsia"/>
              </w:rPr>
              <w:t>善用各項資源，妥善計畫與執行個人生活中重要事務。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家政：</w:t>
            </w:r>
          </w:p>
          <w:p w:rsidR="00090897" w:rsidRDefault="00090897" w:rsidP="00BC2CA2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>
              <w:rPr>
                <w:rFonts w:ascii="新細明體" w:hint="eastAsia"/>
              </w:rPr>
              <w:t>【主題三青春生活通/單元3衣事一籮筐】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【活動3解碼高手】</w:t>
            </w:r>
          </w:p>
          <w:p w:rsidR="00090897" w:rsidRPr="00F23E18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分析各種不同清潔劑與衣物髒汙的關係。運用各種不同清潔劑解決衣物髒污的困擾。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牙刷、抹布、水桶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常見衣物髒污來源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醬油、番茄醬、墨汁</w:t>
            </w:r>
            <w:r w:rsidRPr="005761B4">
              <w:rPr>
                <w:rFonts w:hint="eastAsia"/>
              </w:rPr>
              <w:t>......)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3.</w:t>
            </w:r>
            <w:r w:rsidRPr="005761B4">
              <w:rPr>
                <w:rFonts w:hint="eastAsia"/>
              </w:rPr>
              <w:t>清潔劑：肥皂水、洗碗精、小蘇打粉、檸檬酸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4.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F23E18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【家庭教育】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家J7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運用家庭資源，規劃個人生活目標。</w:t>
            </w:r>
          </w:p>
          <w:p w:rsidR="00090897" w:rsidRPr="00634105" w:rsidRDefault="00090897" w:rsidP="00BC2CA2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  <w:szCs w:val="24"/>
              </w:rPr>
            </w:pPr>
            <w:r w:rsidRPr="00634105">
              <w:rPr>
                <w:rFonts w:ascii="新細明體" w:eastAsia="新細明體" w:hint="eastAsia"/>
                <w:kern w:val="0"/>
                <w:sz w:val="20"/>
                <w:szCs w:val="24"/>
              </w:rPr>
              <w:t>家J9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分析法規、公共政策對家庭資源與消費的影響。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493B42">
        <w:trPr>
          <w:trHeight w:val="219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第十九週</w:t>
            </w:r>
          </w:p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12/30~01/03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童Aa-IV-2小隊制度的分工、團隊合作與團體動力的提升。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童Ca-IV-1戶外觀察、追蹤、推理基本能力的培養與運用。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輔Bb-IV-2學習資源探索與資訊整合運用。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輔Dc-IV-2團體溝通、互動與工作效能的提升。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2b-IV-2</w:t>
            </w:r>
            <w:r w:rsidRPr="005761B4">
              <w:rPr>
                <w:rFonts w:hint="eastAsia"/>
              </w:rPr>
              <w:t>體會參與團體活動的歷程，發揮個人正向影響，並提升團體效能。</w:t>
            </w:r>
          </w:p>
          <w:p w:rsidR="00090897" w:rsidRPr="005761B4" w:rsidRDefault="00090897" w:rsidP="00BC2CA2"/>
          <w:p w:rsidR="00090897" w:rsidRPr="005761B4" w:rsidRDefault="00090897" w:rsidP="00BC2CA2">
            <w:r w:rsidRPr="005761B4">
              <w:t>3a-IV-1</w:t>
            </w:r>
            <w:r w:rsidRPr="005761B4">
              <w:rPr>
                <w:rFonts w:hint="eastAsia"/>
              </w:rPr>
              <w:t>覺察人為或自然環境的危險情境，評估並運用最佳處理策略，以保護自己或他人。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童軍：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【主題一青春向前行/單元3我的祕密校園】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【活動3校園安全大使的修練(三)】</w:t>
            </w:r>
          </w:p>
          <w:p w:rsidR="00090897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發揮團隊效能，實際進行校園追蹤，評估校園安全情形，擬定校園改善計畫並執行。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本校校園安全地圖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於課前準備好</w:t>
            </w:r>
            <w:r w:rsidRPr="005761B4">
              <w:rPr>
                <w:rFonts w:hint="eastAsia"/>
              </w:rPr>
              <w:t>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校園</w:t>
            </w:r>
            <w:r w:rsidRPr="005761B4">
              <w:rPr>
                <w:rFonts w:hint="eastAsia"/>
              </w:rPr>
              <w:t>Running Man</w:t>
            </w:r>
            <w:r w:rsidRPr="005761B4">
              <w:rPr>
                <w:rFonts w:hint="eastAsia"/>
              </w:rPr>
              <w:t>學習單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可參考教師手冊</w:t>
            </w:r>
            <w:r w:rsidRPr="005761B4">
              <w:rPr>
                <w:rFonts w:hint="eastAsia"/>
              </w:rPr>
              <w:t>P.68)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3.</w:t>
            </w:r>
            <w:r w:rsidRPr="005761B4">
              <w:rPr>
                <w:rFonts w:hint="eastAsia"/>
              </w:rPr>
              <w:t>校園改善計畫與成果檢核表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可參考教師手冊</w:t>
            </w:r>
            <w:r w:rsidRPr="005761B4">
              <w:rPr>
                <w:rFonts w:hint="eastAsia"/>
              </w:rPr>
              <w:t>P.74)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4.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4.實作評量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5.口語評量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【戶外教育】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戶J6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擴充對環境的理解，運用所學的知識到生活當中，具備觀察、描述、測量、紀錄的能力。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戶J7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從環境中理解知識愈生活間的關係，並捕獲心靈面的喜悅，積極面對挑戰。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493B42">
        <w:trPr>
          <w:trHeight w:val="516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4" w:left="262" w:hangingChars="117" w:hanging="23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輔Ba-IV-1 學習意義的探究與終身學習態度的培養。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輔Ba-IV-2 自我管理學</w:t>
            </w:r>
            <w:r w:rsidRPr="00634105">
              <w:rPr>
                <w:rFonts w:ascii="新細明體"/>
              </w:rPr>
              <w:lastRenderedPageBreak/>
              <w:t>習效能的提升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輔Bb-IV-1 學習方法的運用與調整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autoSpaceDE w:val="0"/>
              <w:autoSpaceDN w:val="0"/>
              <w:adjustRightInd w:val="0"/>
              <w:rPr>
                <w:rFonts w:ascii="新細明體"/>
              </w:rPr>
            </w:pPr>
            <w:r w:rsidRPr="00634105">
              <w:rPr>
                <w:rFonts w:ascii="新細明體"/>
              </w:rPr>
              <w:t>家Ca-IV-1</w:t>
            </w:r>
            <w:r w:rsidRPr="00634105">
              <w:rPr>
                <w:rFonts w:ascii="新細明體" w:hint="eastAsia"/>
              </w:rPr>
              <w:t xml:space="preserve"> </w:t>
            </w:r>
            <w:r w:rsidRPr="00634105">
              <w:rPr>
                <w:rFonts w:ascii="新細明體"/>
              </w:rPr>
              <w:t>個人與家庭生活的金錢及時間管理。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lastRenderedPageBreak/>
              <w:t xml:space="preserve">1b-IV-1 </w:t>
            </w:r>
            <w:r w:rsidRPr="005761B4">
              <w:t>培養主動積極的學習態度，掌握學習方法，養成自主學習與自我管理的能</w:t>
            </w:r>
            <w:r w:rsidRPr="005761B4">
              <w:lastRenderedPageBreak/>
              <w:t>力。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lastRenderedPageBreak/>
              <w:t>輔導：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【主題二青春學習站/單元3學習特攻隊】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【活動3學習A計畫(二)】</w:t>
            </w:r>
          </w:p>
          <w:p w:rsidR="00090897" w:rsidRPr="00F23E18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lastRenderedPageBreak/>
              <w:t>訂定自己的學習目標，並擬定具體的學習計畫，實際執行。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1.I can make it</w:t>
            </w:r>
            <w:r w:rsidRPr="005761B4">
              <w:rPr>
                <w:rFonts w:hint="eastAsia"/>
              </w:rPr>
              <w:t>！學習計畫單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F23E18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4.檔案評量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【生涯規劃教育】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涯J3</w:t>
            </w:r>
          </w:p>
          <w:p w:rsidR="00090897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覺察自己的能力</w:t>
            </w: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lastRenderedPageBreak/>
              <w:t>與興趣。</w:t>
            </w:r>
          </w:p>
          <w:p w:rsidR="00090897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</w:p>
          <w:p w:rsidR="00090897" w:rsidRPr="00B61B6B" w:rsidRDefault="00090897" w:rsidP="00BC2CA2">
            <w:pPr>
              <w:ind w:left="23" w:firstLine="0"/>
            </w:pPr>
            <w:r>
              <w:rPr>
                <w:rFonts w:hint="eastAsia"/>
              </w:rPr>
              <w:t>【品德教育】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品J8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理性溝通與問題解決。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品EJU4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自律負責。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493B42">
        <w:trPr>
          <w:trHeight w:val="532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家Ba-IV-1服飾的清潔、收納與管理。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家Bc-IV-1常見織品的認識與手縫技巧應用。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輔Ba-IV-2自我管理與學習效能的提升。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2c-IV-1</w:t>
            </w:r>
            <w:r w:rsidRPr="005761B4">
              <w:rPr>
                <w:rFonts w:hint="eastAsia"/>
              </w:rPr>
              <w:t>善用各項資源，妥善計畫與執行個人生活中重要事務。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家政：</w:t>
            </w:r>
          </w:p>
          <w:p w:rsidR="00090897" w:rsidRDefault="00090897" w:rsidP="00BC2CA2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>
              <w:rPr>
                <w:rFonts w:ascii="新細明體" w:hint="eastAsia"/>
              </w:rPr>
              <w:t>【主題三青春生活通/單元3衣事一籮筐】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【活動3解碼高手】</w:t>
            </w:r>
          </w:p>
          <w:p w:rsidR="00090897" w:rsidRPr="00F23E18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分析各種不同清潔劑與衣物髒汙的關係。運用各種不同清潔劑解決衣物髒污的困擾。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牙刷、抹布、水桶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常見衣物髒污來源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醬油、番茄醬、墨汁</w:t>
            </w:r>
            <w:r w:rsidRPr="005761B4">
              <w:rPr>
                <w:rFonts w:hint="eastAsia"/>
              </w:rPr>
              <w:t>......)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3.</w:t>
            </w:r>
            <w:r w:rsidRPr="005761B4">
              <w:rPr>
                <w:rFonts w:hint="eastAsia"/>
              </w:rPr>
              <w:t>清潔劑：肥皂水、洗碗精、小蘇打粉、檸檬酸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4.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F23E18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4.實作評量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【家庭教育】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家J7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運用家庭資源，規劃個人生活目標。</w:t>
            </w:r>
          </w:p>
          <w:p w:rsidR="00090897" w:rsidRPr="00634105" w:rsidRDefault="00090897" w:rsidP="00BC2CA2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  <w:szCs w:val="24"/>
              </w:rPr>
            </w:pPr>
            <w:r w:rsidRPr="00634105">
              <w:rPr>
                <w:rFonts w:ascii="新細明體" w:eastAsia="新細明體" w:hint="eastAsia"/>
                <w:kern w:val="0"/>
                <w:sz w:val="20"/>
                <w:szCs w:val="24"/>
              </w:rPr>
              <w:t>家J9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分析法規、公共政策對家庭資源與消費的影響。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506022">
        <w:trPr>
          <w:trHeight w:val="313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第二十週</w:t>
            </w:r>
          </w:p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01/06~01/10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童Aa-IV-2小隊制度的分工、團隊合作與團體動力的提升。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童Ca-IV-1戶外觀察、追蹤、推理基本能力的培養與運用。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輔Bb-IV-2學習資源探索與資訊整合運用。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輔Dc-IV-2團體溝通、互動與工作效能的提升。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2b-IV-2</w:t>
            </w:r>
            <w:r w:rsidRPr="005761B4">
              <w:rPr>
                <w:rFonts w:hint="eastAsia"/>
              </w:rPr>
              <w:t>體會參與團體活動的歷程，發揮個人正向影響，並提升團體效能。</w:t>
            </w:r>
          </w:p>
          <w:p w:rsidR="00090897" w:rsidRPr="005761B4" w:rsidRDefault="00090897" w:rsidP="00BC2CA2"/>
          <w:p w:rsidR="00090897" w:rsidRPr="005761B4" w:rsidRDefault="00090897" w:rsidP="00BC2CA2">
            <w:r w:rsidRPr="005761B4">
              <w:t>3a-IV-1</w:t>
            </w:r>
            <w:r w:rsidRPr="005761B4">
              <w:rPr>
                <w:rFonts w:hint="eastAsia"/>
              </w:rPr>
              <w:t>覺察人為或自然環境的危險情境，評估並運用最佳處理策略，以保護自己或他人。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童軍：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【主題一青春向前行/單元3我的祕密校園】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【活動4校園安全大使發表會】</w:t>
            </w:r>
          </w:p>
          <w:p w:rsidR="00090897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發表執行成果並評估執行成果與預估成效的相符程度。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自評互評表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可參考教師手冊</w:t>
            </w:r>
            <w:r w:rsidRPr="005761B4">
              <w:rPr>
                <w:rFonts w:hint="eastAsia"/>
              </w:rPr>
              <w:t>P.75~P.76)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4.實作評量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5.高層次紙筆評量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【戶外教育】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戶J6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擴充對環境的理解，運用所學的知識到生活當中，具備觀察、描述、測量、紀錄的能力。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戶J7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從環境中理解知識愈生活間的關係，並捕獲心靈面的喜悅，積極面對挑戰。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506022">
        <w:trPr>
          <w:trHeight w:val="375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4" w:left="262" w:hangingChars="117" w:hanging="23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輔Ba-IV-1 學習意義的探究與終身學習態度的培養。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輔Ba-IV-2 自我管理學習效能的提升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輔Bb-IV-1 學習方法的運用與調整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autoSpaceDE w:val="0"/>
              <w:autoSpaceDN w:val="0"/>
              <w:adjustRightInd w:val="0"/>
              <w:rPr>
                <w:rFonts w:ascii="新細明體"/>
              </w:rPr>
            </w:pPr>
            <w:r w:rsidRPr="00634105">
              <w:rPr>
                <w:rFonts w:ascii="新細明體"/>
              </w:rPr>
              <w:t>家Ca-IV-1</w:t>
            </w:r>
            <w:r w:rsidRPr="00634105">
              <w:rPr>
                <w:rFonts w:ascii="新細明體" w:hint="eastAsia"/>
              </w:rPr>
              <w:t xml:space="preserve"> </w:t>
            </w:r>
            <w:r w:rsidRPr="00634105">
              <w:rPr>
                <w:rFonts w:ascii="新細明體"/>
              </w:rPr>
              <w:t>個人與家庭生活的金錢及時間管理。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t xml:space="preserve">1b-IV-1 </w:t>
            </w:r>
            <w:r w:rsidRPr="005761B4">
              <w:t>培養主動積極的學習態度，掌握學習方法，養成自主學習與自我管理的能力。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輔導：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【主題二青春學習站/單元3學習特攻隊】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【活動4學習計畫檢測站】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針對上周執行的學習計畫進行檢核與調整，並持續進行。</w:t>
            </w:r>
          </w:p>
          <w:p w:rsidR="00090897" w:rsidRPr="00F23E18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F23E18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 檔案評量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【生涯規劃教育】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涯J3</w:t>
            </w:r>
          </w:p>
          <w:p w:rsidR="00090897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覺察自己的能力與興趣。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</w:p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【品德教育】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品J8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理性溝通與問題解決。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品EJU4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自律負責。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506022">
        <w:trPr>
          <w:trHeight w:val="548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家Ba-IV-1服飾的清潔、收納與管理。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家Bc-IV-1常見織品的認識與手縫技巧應用。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輔Ba-IV-2自我管理與學習效能的提升。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2c-IV-1</w:t>
            </w:r>
            <w:r w:rsidRPr="005761B4">
              <w:rPr>
                <w:rFonts w:hint="eastAsia"/>
              </w:rPr>
              <w:t>善用各項資源，妥善計畫與執行個人生活中重要事務。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家政：</w:t>
            </w:r>
          </w:p>
          <w:p w:rsidR="00090897" w:rsidRDefault="00090897" w:rsidP="00BC2CA2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>
              <w:rPr>
                <w:rFonts w:ascii="新細明體" w:hint="eastAsia"/>
              </w:rPr>
              <w:t>【主題三青春生活通/單元3衣事一籮筐】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【活動4衣物萬事通】</w:t>
            </w:r>
          </w:p>
          <w:p w:rsidR="00090897" w:rsidRDefault="00090897" w:rsidP="00BC2CA2">
            <w:pPr>
              <w:spacing w:line="0" w:lineRule="atLeast"/>
              <w:ind w:leftChars="68" w:left="136" w:firstLineChars="3" w:firstLine="6"/>
              <w:rPr>
                <w:rFonts w:ascii="新細明體"/>
              </w:rPr>
            </w:pPr>
            <w:r w:rsidRPr="00D7696D">
              <w:rPr>
                <w:rFonts w:ascii="新細明體" w:hAnsi="標楷體" w:hint="eastAsia"/>
              </w:rPr>
              <w:t>判斷家中服飾適合的最佳收納方式。整合所有資源，解決日常生活中與服飾相關的問題。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外套、長袖衣物、短袖衣物、褲子、襪子</w:t>
            </w:r>
            <w:r w:rsidRPr="005761B4">
              <w:rPr>
                <w:rFonts w:hint="eastAsia"/>
              </w:rPr>
              <w:t>......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4.學習紀錄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5.高層次紙筆評量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【家庭教育】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家J7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運用家庭資源，規劃個人生活目標。</w:t>
            </w:r>
          </w:p>
          <w:p w:rsidR="00090897" w:rsidRPr="00634105" w:rsidRDefault="00090897" w:rsidP="00BC2CA2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  <w:szCs w:val="24"/>
              </w:rPr>
            </w:pPr>
            <w:r w:rsidRPr="00634105">
              <w:rPr>
                <w:rFonts w:ascii="新細明體" w:eastAsia="新細明體" w:hint="eastAsia"/>
                <w:kern w:val="0"/>
                <w:sz w:val="20"/>
                <w:szCs w:val="24"/>
              </w:rPr>
              <w:t>家J9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分析法規、公共政策對家庭資源與消費的影響。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90897" w:rsidRPr="00500692" w:rsidTr="00A80CA6">
        <w:trPr>
          <w:trHeight w:val="328"/>
          <w:jc w:val="center"/>
        </w:trPr>
        <w:tc>
          <w:tcPr>
            <w:tcW w:w="167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第二十一週</w:t>
            </w:r>
          </w:p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819B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01/12~01/17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童Aa-IV-2小隊制度的分工、團隊合作與團體動力的提升。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童Ca-IV-1戶外觀察、追蹤、推理基本能力的培養與運用。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輔Bb-IV-2學習資源探索與資訊整合運用。</w:t>
            </w:r>
          </w:p>
          <w:p w:rsidR="00090897" w:rsidRPr="00634105" w:rsidRDefault="00090897" w:rsidP="00BC2CA2">
            <w:pPr>
              <w:ind w:leftChars="15" w:left="264" w:hangingChars="117" w:hanging="234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輔Dc-IV-2團體溝通、</w:t>
            </w:r>
            <w:r w:rsidRPr="00634105">
              <w:rPr>
                <w:rFonts w:ascii="新細明體" w:hint="eastAsia"/>
              </w:rPr>
              <w:lastRenderedPageBreak/>
              <w:t>互動與工作效能的提升。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lastRenderedPageBreak/>
              <w:t>2b-IV-2</w:t>
            </w:r>
            <w:r w:rsidRPr="005761B4">
              <w:rPr>
                <w:rFonts w:hint="eastAsia"/>
              </w:rPr>
              <w:t>體會參與團體活動的歷程，發揮個人正向影響，並提升團體效能。</w:t>
            </w:r>
          </w:p>
          <w:p w:rsidR="00090897" w:rsidRPr="005761B4" w:rsidRDefault="00090897" w:rsidP="00BC2CA2"/>
          <w:p w:rsidR="00090897" w:rsidRPr="005761B4" w:rsidRDefault="00090897" w:rsidP="00BC2CA2">
            <w:r w:rsidRPr="005761B4">
              <w:t>3a-IV-1</w:t>
            </w:r>
            <w:r w:rsidRPr="005761B4">
              <w:rPr>
                <w:rFonts w:hint="eastAsia"/>
              </w:rPr>
              <w:t>覺察人為或自然環境的危險情境，評估並運用最佳處理策略，以保護自己或他人。</w:t>
            </w:r>
          </w:p>
        </w:tc>
        <w:tc>
          <w:tcPr>
            <w:tcW w:w="2552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童軍：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【主題一青春向前行/單元3我的祕密校園】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【活動4校園安全大使發表會】</w:t>
            </w:r>
          </w:p>
          <w:p w:rsidR="00090897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發表執行成果並評估執行成果與預估成效的相符程度。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自評互評表</w:t>
            </w:r>
            <w:r w:rsidRPr="005761B4">
              <w:rPr>
                <w:rFonts w:hint="eastAsia"/>
              </w:rPr>
              <w:t>(</w:t>
            </w:r>
            <w:r w:rsidRPr="005761B4">
              <w:rPr>
                <w:rFonts w:hint="eastAsia"/>
              </w:rPr>
              <w:t>可參考教師手冊</w:t>
            </w:r>
            <w:r w:rsidRPr="005761B4">
              <w:rPr>
                <w:rFonts w:hint="eastAsia"/>
              </w:rPr>
              <w:t>P.75~P.76)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4.實作評量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5.高層次紙筆評量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【戶外教育】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戶J6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擴充對環境的理解，運用所學的知識到生活當中，具備觀察、描述、測量、紀錄的能力。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戶J7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從環境中理解知</w:t>
            </w:r>
            <w:r w:rsidRPr="00634105">
              <w:rPr>
                <w:rFonts w:ascii="新細明體" w:hint="eastAsia"/>
              </w:rPr>
              <w:lastRenderedPageBreak/>
              <w:t>識愈生活間的關係，並捕獲心靈面的喜悅，積極面對挑戰。</w:t>
            </w:r>
          </w:p>
        </w:tc>
        <w:tc>
          <w:tcPr>
            <w:tcW w:w="1500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090897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01/16-01/17</w:t>
            </w:r>
          </w:p>
          <w:p w:rsidR="00090897" w:rsidRPr="00500692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第三次段考</w:t>
            </w:r>
          </w:p>
        </w:tc>
      </w:tr>
      <w:tr w:rsidR="00090897" w:rsidRPr="00500692" w:rsidTr="00A80CA6">
        <w:trPr>
          <w:trHeight w:val="469"/>
          <w:jc w:val="center"/>
        </w:trPr>
        <w:tc>
          <w:tcPr>
            <w:tcW w:w="1672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090897" w:rsidRPr="00634105" w:rsidRDefault="00090897" w:rsidP="00BC2CA2">
            <w:pPr>
              <w:ind w:leftChars="14" w:left="262" w:hangingChars="117" w:hanging="23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輔Ba-IV-1 學習意義的探究與終身學習態度的培養。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輔Ba-IV-2 自我管理學習效能的提升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ind w:left="264" w:hangingChars="132" w:hanging="264"/>
              <w:rPr>
                <w:rFonts w:ascii="新細明體"/>
              </w:rPr>
            </w:pPr>
            <w:r w:rsidRPr="00634105">
              <w:rPr>
                <w:rFonts w:ascii="新細明體"/>
              </w:rPr>
              <w:t>輔Bb-IV-1 學習方法的運用與調整</w:t>
            </w:r>
            <w:r w:rsidRPr="00634105">
              <w:rPr>
                <w:rFonts w:ascii="新細明體" w:hint="eastAsia"/>
              </w:rPr>
              <w:t>。</w:t>
            </w:r>
          </w:p>
          <w:p w:rsidR="00090897" w:rsidRPr="00634105" w:rsidRDefault="00090897" w:rsidP="00BC2CA2">
            <w:pPr>
              <w:autoSpaceDE w:val="0"/>
              <w:autoSpaceDN w:val="0"/>
              <w:adjustRightInd w:val="0"/>
              <w:rPr>
                <w:rFonts w:ascii="新細明體"/>
              </w:rPr>
            </w:pPr>
            <w:r w:rsidRPr="00634105">
              <w:rPr>
                <w:rFonts w:ascii="新細明體"/>
              </w:rPr>
              <w:t>家Ca-IV-1</w:t>
            </w:r>
            <w:r w:rsidRPr="00634105">
              <w:rPr>
                <w:rFonts w:ascii="新細明體" w:hint="eastAsia"/>
              </w:rPr>
              <w:t xml:space="preserve"> </w:t>
            </w:r>
            <w:r w:rsidRPr="00634105">
              <w:rPr>
                <w:rFonts w:ascii="新細明體"/>
              </w:rPr>
              <w:t>個人與家庭生活的金錢及時間管理。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t xml:space="preserve">1b-IV-1 </w:t>
            </w:r>
            <w:r w:rsidRPr="005761B4">
              <w:t>培養主動積極的學習態度，掌握學習方法，養成自主學習與自我管理的能力。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輔導：</w:t>
            </w:r>
          </w:p>
          <w:p w:rsidR="00090897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【主題二青春學習站/單元3學習特攻隊】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【活動4學習計畫檢測站】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Chars="68" w:left="136" w:firstLineChars="3" w:firstLine="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針對上周執行的學習計畫進行檢核與調整，並持續進行。</w:t>
            </w:r>
          </w:p>
          <w:p w:rsidR="00090897" w:rsidRPr="00F23E18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F23E18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 檔案評量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【生涯規劃教育】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涯J3</w:t>
            </w:r>
          </w:p>
          <w:p w:rsidR="00090897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覺察自己的能力與興趣。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</w:p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【品德教育】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品J8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理性溝通與問題解決。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品EJU4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自律負責。</w:t>
            </w:r>
          </w:p>
        </w:tc>
        <w:tc>
          <w:tcPr>
            <w:tcW w:w="1500" w:type="dxa"/>
            <w:vMerge/>
            <w:tcBorders>
              <w:right w:val="single" w:sz="8" w:space="0" w:color="000000"/>
            </w:tcBorders>
          </w:tcPr>
          <w:p w:rsidR="00090897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</w:tr>
      <w:tr w:rsidR="00090897" w:rsidRPr="00500692" w:rsidTr="00A80CA6">
        <w:trPr>
          <w:trHeight w:val="438"/>
          <w:jc w:val="center"/>
        </w:trPr>
        <w:tc>
          <w:tcPr>
            <w:tcW w:w="167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90897" w:rsidRPr="008819BC" w:rsidRDefault="00090897" w:rsidP="00500692">
            <w:pPr>
              <w:jc w:val="left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家Ba-IV-1服飾的清潔、收納與管理。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家Bc-IV-1常見織品的認識與手縫技巧應用。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輔Ba-IV-2自我管理與學習效能的提升。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2c-IV-1</w:t>
            </w:r>
            <w:r w:rsidRPr="005761B4">
              <w:rPr>
                <w:rFonts w:hint="eastAsia"/>
              </w:rPr>
              <w:t>善用各項資源，妥善計畫與執行個人生活中重要事務。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pStyle w:val="aff9"/>
              <w:spacing w:line="0" w:lineRule="atLeast"/>
              <w:ind w:left="500" w:hangingChars="250" w:hanging="500"/>
              <w:jc w:val="both"/>
              <w:rPr>
                <w:rFonts w:ascii="新細明體"/>
                <w:sz w:val="20"/>
              </w:rPr>
            </w:pPr>
            <w:r>
              <w:rPr>
                <w:rFonts w:ascii="新細明體" w:hint="eastAsia"/>
                <w:sz w:val="20"/>
              </w:rPr>
              <w:t>家政：</w:t>
            </w:r>
          </w:p>
          <w:p w:rsidR="00090897" w:rsidRDefault="00090897" w:rsidP="00BC2CA2">
            <w:pPr>
              <w:spacing w:line="0" w:lineRule="atLeast"/>
              <w:ind w:left="136" w:hangingChars="68" w:hanging="136"/>
              <w:rPr>
                <w:rFonts w:ascii="新細明體"/>
              </w:rPr>
            </w:pPr>
            <w:r>
              <w:rPr>
                <w:rFonts w:ascii="新細明體" w:hint="eastAsia"/>
              </w:rPr>
              <w:t>【主題三青春生活通/單元3衣事一籮筐】</w:t>
            </w:r>
          </w:p>
          <w:p w:rsidR="00090897" w:rsidRPr="00D7696D" w:rsidRDefault="00090897" w:rsidP="00BC2CA2">
            <w:pPr>
              <w:pStyle w:val="aff9"/>
              <w:spacing w:line="0" w:lineRule="atLeast"/>
              <w:ind w:left="136" w:hangingChars="68" w:hanging="136"/>
              <w:jc w:val="both"/>
              <w:rPr>
                <w:rFonts w:ascii="新細明體" w:hAnsi="標楷體"/>
                <w:color w:val="000000"/>
                <w:sz w:val="20"/>
              </w:rPr>
            </w:pPr>
            <w:r w:rsidRPr="00D7696D">
              <w:rPr>
                <w:rFonts w:ascii="新細明體" w:hAnsi="標楷體" w:hint="eastAsia"/>
                <w:color w:val="000000"/>
                <w:sz w:val="20"/>
              </w:rPr>
              <w:t>【活動4衣物萬事通】</w:t>
            </w:r>
          </w:p>
          <w:p w:rsidR="00090897" w:rsidRDefault="00090897" w:rsidP="00BC2CA2">
            <w:pPr>
              <w:spacing w:line="0" w:lineRule="atLeast"/>
              <w:ind w:leftChars="68" w:left="136" w:firstLineChars="3" w:firstLine="6"/>
              <w:rPr>
                <w:rFonts w:ascii="新細明體"/>
              </w:rPr>
            </w:pPr>
            <w:r w:rsidRPr="00D7696D">
              <w:rPr>
                <w:rFonts w:ascii="新細明體" w:hAnsi="標楷體" w:hint="eastAsia"/>
              </w:rPr>
              <w:t>判斷家中服飾適合的最佳收納方式。整合所有資源，解決日常生活中與服飾相關的問題。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90897" w:rsidRPr="00634105" w:rsidRDefault="00090897" w:rsidP="00BC2CA2">
            <w:pPr>
              <w:jc w:val="center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5761B4" w:rsidRDefault="00090897" w:rsidP="00BC2CA2">
            <w:r w:rsidRPr="005761B4">
              <w:rPr>
                <w:rFonts w:hint="eastAsia"/>
              </w:rPr>
              <w:t>1.</w:t>
            </w:r>
            <w:r w:rsidRPr="005761B4">
              <w:rPr>
                <w:rFonts w:hint="eastAsia"/>
              </w:rPr>
              <w:t>外套、長袖衣物、短袖衣物、褲子、襪子</w:t>
            </w:r>
            <w:r w:rsidRPr="005761B4">
              <w:rPr>
                <w:rFonts w:hint="eastAsia"/>
              </w:rPr>
              <w:t>......</w:t>
            </w:r>
          </w:p>
          <w:p w:rsidR="00090897" w:rsidRPr="005761B4" w:rsidRDefault="00090897" w:rsidP="00BC2CA2">
            <w:r w:rsidRPr="005761B4">
              <w:rPr>
                <w:rFonts w:hint="eastAsia"/>
              </w:rPr>
              <w:t>2.</w:t>
            </w:r>
            <w:r w:rsidRPr="005761B4">
              <w:rPr>
                <w:rFonts w:hint="eastAsia"/>
              </w:rPr>
              <w:t>學冊頁面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1.觀察學生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2.態度評定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3.多元發表</w:t>
            </w:r>
          </w:p>
          <w:p w:rsidR="00090897" w:rsidRPr="00634105" w:rsidRDefault="00090897" w:rsidP="00BC2CA2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rPr>
                <w:rFonts w:hAnsi="Times New Roman"/>
                <w:kern w:val="0"/>
                <w:sz w:val="20"/>
                <w:szCs w:val="24"/>
              </w:rPr>
            </w:pPr>
            <w:r w:rsidRPr="00634105">
              <w:rPr>
                <w:rFonts w:hAnsi="Times New Roman" w:hint="eastAsia"/>
                <w:kern w:val="0"/>
                <w:sz w:val="20"/>
                <w:szCs w:val="24"/>
              </w:rPr>
              <w:t>4.學習紀錄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5.高層次紙筆評量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90897" w:rsidRDefault="00090897" w:rsidP="00BC2CA2">
            <w:pPr>
              <w:ind w:left="23" w:firstLine="0"/>
            </w:pPr>
            <w:r>
              <w:rPr>
                <w:rFonts w:hint="eastAsia"/>
              </w:rPr>
              <w:t>【家庭教育】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家J7</w:t>
            </w:r>
          </w:p>
          <w:p w:rsidR="00090897" w:rsidRPr="00634105" w:rsidRDefault="00090897" w:rsidP="00BC2CA2">
            <w:pPr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運用家庭資源，規劃個人生活目標。</w:t>
            </w:r>
          </w:p>
          <w:p w:rsidR="00090897" w:rsidRPr="00634105" w:rsidRDefault="00090897" w:rsidP="00BC2CA2">
            <w:pPr>
              <w:pStyle w:val="10"/>
              <w:ind w:leftChars="10" w:left="20" w:rightChars="10" w:right="20"/>
              <w:jc w:val="both"/>
              <w:rPr>
                <w:rFonts w:ascii="新細明體" w:eastAsia="新細明體"/>
                <w:kern w:val="0"/>
                <w:sz w:val="20"/>
                <w:szCs w:val="24"/>
              </w:rPr>
            </w:pPr>
            <w:r w:rsidRPr="00634105">
              <w:rPr>
                <w:rFonts w:ascii="新細明體" w:eastAsia="新細明體" w:hint="eastAsia"/>
                <w:kern w:val="0"/>
                <w:sz w:val="20"/>
                <w:szCs w:val="24"/>
              </w:rPr>
              <w:t>家J9</w:t>
            </w:r>
          </w:p>
          <w:p w:rsidR="00090897" w:rsidRPr="00634105" w:rsidRDefault="00090897" w:rsidP="00BC2CA2">
            <w:pPr>
              <w:spacing w:line="0" w:lineRule="atLeast"/>
              <w:rPr>
                <w:rFonts w:ascii="新細明體"/>
              </w:rPr>
            </w:pPr>
            <w:r w:rsidRPr="00634105">
              <w:rPr>
                <w:rFonts w:ascii="新細明體" w:hint="eastAsia"/>
              </w:rPr>
              <w:t>分析法規、公共政策對家庭資源與消費的影響。</w:t>
            </w:r>
          </w:p>
        </w:tc>
        <w:tc>
          <w:tcPr>
            <w:tcW w:w="1500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:rsidR="00090897" w:rsidRDefault="00090897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</w:tc>
      </w:tr>
      <w:bookmarkEnd w:id="0"/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CEC" w:rsidRDefault="00985CEC">
      <w:r>
        <w:separator/>
      </w:r>
    </w:p>
  </w:endnote>
  <w:endnote w:type="continuationSeparator" w:id="0">
    <w:p w:rsidR="00985CEC" w:rsidRDefault="00985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26772356"/>
      <w:docPartObj>
        <w:docPartGallery w:val="Page Numbers (Bottom of Page)"/>
        <w:docPartUnique/>
      </w:docPartObj>
    </w:sdtPr>
    <w:sdtContent>
      <w:p w:rsidR="00791991" w:rsidRDefault="00791991">
        <w:pPr>
          <w:pStyle w:val="aff5"/>
          <w:jc w:val="center"/>
        </w:pPr>
        <w:fldSimple w:instr="PAGE   \* MERGEFORMAT">
          <w:r w:rsidR="00613D0D" w:rsidRPr="00613D0D">
            <w:rPr>
              <w:noProof/>
              <w:lang w:val="zh-TW"/>
            </w:rPr>
            <w:t>16</w:t>
          </w:r>
        </w:fldSimple>
      </w:p>
    </w:sdtContent>
  </w:sdt>
  <w:p w:rsidR="00791991" w:rsidRDefault="0079199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CEC" w:rsidRDefault="00985CEC">
      <w:r>
        <w:separator/>
      </w:r>
    </w:p>
  </w:footnote>
  <w:footnote w:type="continuationSeparator" w:id="0">
    <w:p w:rsidR="00985CEC" w:rsidRDefault="00985C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431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0897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5252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6866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6FA4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79A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3D0D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1991"/>
    <w:rsid w:val="007924F8"/>
    <w:rsid w:val="00793F87"/>
    <w:rsid w:val="007A03E7"/>
    <w:rsid w:val="007A323A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19BC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E2A2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5CEC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314B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46C"/>
    <w:rsid w:val="00AE6E7D"/>
    <w:rsid w:val="00AF1E63"/>
    <w:rsid w:val="00AF4902"/>
    <w:rsid w:val="00B0211E"/>
    <w:rsid w:val="00B0232A"/>
    <w:rsid w:val="00B02B71"/>
    <w:rsid w:val="00B07D4A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5677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1675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5B4"/>
    <w:rsid w:val="00C85389"/>
    <w:rsid w:val="00C914BB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B89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A323A"/>
  </w:style>
  <w:style w:type="paragraph" w:styleId="1">
    <w:name w:val="heading 1"/>
    <w:basedOn w:val="a"/>
    <w:next w:val="a"/>
    <w:rsid w:val="007A323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7A323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7A323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7A323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7A323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7A323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A323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A323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7A323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7A323A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rsid w:val="007A323A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rsid w:val="007A323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7A323A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rsid w:val="007A323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rsid w:val="007A323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rsid w:val="007A323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rsid w:val="007A323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rsid w:val="007A323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7A323A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rsid w:val="007A323A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rsid w:val="007A323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rsid w:val="007A323A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rsid w:val="007A323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rsid w:val="007A323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rsid w:val="007A323A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rsid w:val="007A323A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rsid w:val="007A323A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rsid w:val="007A323A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rsid w:val="007A323A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rsid w:val="007A323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rsid w:val="007A323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rsid w:val="007A323A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7A323A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7A323A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7A323A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7A323A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annotation text"/>
    <w:basedOn w:val="a"/>
    <w:link w:val="affa"/>
    <w:semiHidden/>
    <w:rsid w:val="00AE646C"/>
    <w:pPr>
      <w:widowControl w:val="0"/>
      <w:ind w:firstLine="0"/>
      <w:jc w:val="left"/>
    </w:pPr>
    <w:rPr>
      <w:rFonts w:eastAsia="新細明體"/>
      <w:color w:val="auto"/>
      <w:kern w:val="2"/>
      <w:sz w:val="24"/>
      <w:szCs w:val="24"/>
    </w:rPr>
  </w:style>
  <w:style w:type="character" w:customStyle="1" w:styleId="affa">
    <w:name w:val="註解文字 字元"/>
    <w:basedOn w:val="a0"/>
    <w:link w:val="aff9"/>
    <w:semiHidden/>
    <w:rsid w:val="00AE646C"/>
    <w:rPr>
      <w:rFonts w:eastAsia="新細明體"/>
      <w:color w:val="auto"/>
      <w:kern w:val="2"/>
      <w:sz w:val="24"/>
      <w:szCs w:val="24"/>
    </w:rPr>
  </w:style>
  <w:style w:type="paragraph" w:customStyle="1" w:styleId="4123">
    <w:name w:val="4.【教學目標】內文字（1.2.3.）"/>
    <w:basedOn w:val="affa"/>
    <w:next w:val="aff9"/>
    <w:rsid w:val="00AE646C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hAnsi="Courier New"/>
      <w:color w:val="auto"/>
      <w:kern w:val="2"/>
      <w:sz w:val="16"/>
    </w:rPr>
  </w:style>
  <w:style w:type="paragraph" w:styleId="affb">
    <w:name w:val="Plain Text"/>
    <w:basedOn w:val="a"/>
    <w:link w:val="affc"/>
    <w:uiPriority w:val="99"/>
    <w:semiHidden/>
    <w:unhideWhenUsed/>
    <w:rsid w:val="00AE646C"/>
    <w:rPr>
      <w:rFonts w:ascii="細明體" w:eastAsia="細明體" w:hAnsi="Courier New" w:cs="Courier New"/>
      <w:sz w:val="24"/>
      <w:szCs w:val="24"/>
    </w:rPr>
  </w:style>
  <w:style w:type="character" w:customStyle="1" w:styleId="affc">
    <w:name w:val="純文字 字元"/>
    <w:basedOn w:val="a0"/>
    <w:link w:val="affb"/>
    <w:uiPriority w:val="99"/>
    <w:semiHidden/>
    <w:rsid w:val="00AE646C"/>
    <w:rPr>
      <w:rFonts w:ascii="細明體" w:eastAsia="細明體" w:hAnsi="Courier New" w:cs="Courier New"/>
      <w:sz w:val="24"/>
      <w:szCs w:val="24"/>
    </w:rPr>
  </w:style>
  <w:style w:type="paragraph" w:customStyle="1" w:styleId="10">
    <w:name w:val="1.標題文字"/>
    <w:basedOn w:val="a"/>
    <w:rsid w:val="00791991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CDBA7-956D-4588-A381-9E1007FD8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26</Pages>
  <Words>3465</Words>
  <Characters>19752</Characters>
  <Application>Microsoft Office Word</Application>
  <DocSecurity>0</DocSecurity>
  <Lines>164</Lines>
  <Paragraphs>46</Paragraphs>
  <ScaleCrop>false</ScaleCrop>
  <Company>Hewlett-Packard Company</Company>
  <LinksUpToDate>false</LinksUpToDate>
  <CharactersWithSpaces>23171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neway</cp:lastModifiedBy>
  <cp:revision>8</cp:revision>
  <cp:lastPrinted>2018-11-20T02:54:00Z</cp:lastPrinted>
  <dcterms:created xsi:type="dcterms:W3CDTF">2019-06-19T03:41:00Z</dcterms:created>
  <dcterms:modified xsi:type="dcterms:W3CDTF">2019-06-19T05:57:00Z</dcterms:modified>
</cp:coreProperties>
</file>