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B07D4A">
        <w:rPr>
          <w:rFonts w:ascii="標楷體" w:eastAsia="標楷體" w:hAnsi="標楷體" w:cs="標楷體" w:hint="eastAsia"/>
          <w:b/>
          <w:sz w:val="28"/>
          <w:szCs w:val="28"/>
          <w:u w:val="single"/>
        </w:rPr>
        <w:t>忠孝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B07D4A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85447A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5447A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B01AEE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5447A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＿＿＿＿＿＿＿＿＿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Pr="00903674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 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 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 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285A39" w:rsidRPr="00285A39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B62FC1" w:rsidRDefault="00F6602E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40293" w:rsidRDefault="00940293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200C15" w:rsidRDefault="00200C15" w:rsidP="00B07D4A">
      <w:pPr>
        <w:spacing w:line="0" w:lineRule="atLeast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973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07163C" w:rsidTr="002A6FA4">
        <w:trPr>
          <w:trHeight w:val="278"/>
          <w:jc w:val="center"/>
        </w:trPr>
        <w:tc>
          <w:tcPr>
            <w:tcW w:w="18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07163C" w:rsidRDefault="00F6602E" w:rsidP="00D20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7163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07163C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7163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07163C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7163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07163C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7163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07163C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7163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07163C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7163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07163C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7163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07163C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7163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07163C" w:rsidTr="002A6FA4">
        <w:trPr>
          <w:trHeight w:val="278"/>
          <w:jc w:val="center"/>
        </w:trPr>
        <w:tc>
          <w:tcPr>
            <w:tcW w:w="18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07163C" w:rsidRDefault="00330675" w:rsidP="00D20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07163C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716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07163C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716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07163C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07163C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07163C" w:rsidRDefault="00330675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07163C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07163C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07163C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07163C" w:rsidTr="00054E45">
        <w:trPr>
          <w:trHeight w:val="4948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85447A" w:rsidRDefault="006F68F5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proofErr w:type="gramStart"/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週</w:t>
            </w:r>
            <w:proofErr w:type="gramEnd"/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、月或起訖時間均可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85447A" w:rsidRDefault="006F68F5" w:rsidP="00500692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85447A" w:rsidRDefault="006F68F5" w:rsidP="00956B1D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85447A" w:rsidRDefault="006F68F5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例如：</w:t>
            </w:r>
          </w:p>
          <w:p w:rsidR="006F68F5" w:rsidRPr="0085447A" w:rsidRDefault="006F68F5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單元</w:t>
            </w:r>
            <w:proofErr w:type="gramStart"/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一</w:t>
            </w:r>
            <w:proofErr w:type="gramEnd"/>
          </w:p>
          <w:p w:rsidR="006F68F5" w:rsidRPr="0085447A" w:rsidRDefault="006F68F5" w:rsidP="00956B1D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活動</w:t>
            </w:r>
            <w:proofErr w:type="gramStart"/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：</w:t>
            </w:r>
          </w:p>
          <w:p w:rsidR="006F68F5" w:rsidRPr="0085447A" w:rsidRDefault="006F68F5" w:rsidP="00956B1D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proofErr w:type="gramStart"/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﹙</w:t>
            </w:r>
            <w:proofErr w:type="gramEnd"/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活動重點之</w:t>
            </w:r>
            <w:proofErr w:type="gramStart"/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詳略</w:t>
            </w:r>
            <w:proofErr w:type="gramEnd"/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由各校自行斟酌決定﹚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85447A" w:rsidRDefault="006F68F5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85447A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85447A" w:rsidRDefault="006F68F5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例</w:t>
            </w:r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如：</w:t>
            </w:r>
          </w:p>
          <w:p w:rsidR="006F68F5" w:rsidRPr="0085447A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1.觀察記錄</w:t>
            </w:r>
          </w:p>
          <w:p w:rsidR="006F68F5" w:rsidRPr="0085447A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2.</w:t>
            </w:r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學習單</w:t>
            </w:r>
          </w:p>
          <w:p w:rsidR="006F68F5" w:rsidRPr="0085447A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3</w:t>
            </w:r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.參與態度</w:t>
            </w:r>
          </w:p>
          <w:p w:rsidR="006F68F5" w:rsidRPr="0085447A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4.</w:t>
            </w:r>
            <w:r w:rsidRPr="0085447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例如：</w:t>
            </w:r>
          </w:p>
          <w:p w:rsidR="00CC450A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性別平等</w:t>
            </w:r>
            <w:r w:rsidR="00500692"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、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人權</w:t>
            </w:r>
            <w:r w:rsidR="00500692"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、</w:t>
            </w: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環境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海洋</w:t>
            </w:r>
            <w:r w:rsidR="00500692"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、</w:t>
            </w: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品德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生命</w:t>
            </w:r>
            <w:r w:rsidR="00500692"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、</w:t>
            </w: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法治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科技</w:t>
            </w:r>
            <w:r w:rsidR="00500692"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、</w:t>
            </w: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資</w:t>
            </w: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訊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能源</w:t>
            </w:r>
            <w:r w:rsidR="00500692"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、</w:t>
            </w: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安全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防災</w:t>
            </w:r>
            <w:r w:rsidR="00500692"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、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家庭教育</w:t>
            </w:r>
            <w:r w:rsidR="00500692"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、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生涯規劃</w:t>
            </w:r>
            <w:r w:rsidR="00500692"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、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多元文化</w:t>
            </w:r>
            <w:r w:rsidR="00500692"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、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閱</w:t>
            </w:r>
            <w:r w:rsidRPr="0085447A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讀</w:t>
            </w: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素養</w:t>
            </w:r>
            <w:r w:rsidR="00500692"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、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戶外教育</w:t>
            </w:r>
            <w:r w:rsidR="00500692"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、</w:t>
            </w:r>
          </w:p>
          <w:p w:rsidR="008555DC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AVGmdBU" w:hint="eastAsia"/>
                <w:color w:val="000000" w:themeColor="text1"/>
                <w:sz w:val="24"/>
                <w:szCs w:val="24"/>
              </w:rPr>
              <w:t>國</w:t>
            </w: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際教育</w:t>
            </w:r>
            <w:r w:rsidR="00500692"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、</w:t>
            </w:r>
          </w:p>
          <w:p w:rsidR="006F68F5" w:rsidRPr="0085447A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07163C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163C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="00B858CC" w:rsidRPr="0007163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07163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07163C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07163C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07163C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6F68F5" w:rsidRPr="0007163C" w:rsidRDefault="006F68F5" w:rsidP="00500692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163C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6F68F5" w:rsidRPr="0007163C" w:rsidRDefault="006F68F5" w:rsidP="00500692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07163C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07163C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07163C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r w:rsidR="00B2365E" w:rsidRPr="0007163C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r w:rsidRPr="0007163C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="00B2365E" w:rsidRPr="0007163C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6F68F5" w:rsidRPr="0007163C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07163C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07163C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07163C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6F68F5" w:rsidRPr="0007163C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07163C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07163C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第一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第二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第三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第四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第五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第六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第七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第一次段考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ind w:firstLine="0"/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第八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第九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第十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ind w:firstLine="0"/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第十一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第十二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第十三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第十四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第二次段考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第十五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第十六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第十七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第十八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第十九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第二十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</w:tr>
      <w:tr w:rsidR="0085447A" w:rsidRPr="0007163C" w:rsidTr="002A6FA4">
        <w:trPr>
          <w:trHeight w:val="880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47A" w:rsidRPr="0085447A" w:rsidRDefault="0085447A" w:rsidP="0085447A">
            <w:pPr>
              <w:jc w:val="lef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第二十一</w:t>
            </w:r>
            <w:proofErr w:type="gramStart"/>
            <w:r w:rsidRPr="0085447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Pr="0007163C" w:rsidRDefault="0085447A" w:rsidP="0085447A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317" w:hanging="31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447A" w:rsidRPr="0007163C" w:rsidRDefault="0085447A" w:rsidP="008544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47A" w:rsidRDefault="0085447A" w:rsidP="0085447A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第三次段考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:rsidR="0085447A" w:rsidRPr="0007163C" w:rsidRDefault="0085447A" w:rsidP="0085447A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1/20休業式</w:t>
            </w:r>
            <w:bookmarkStart w:id="0" w:name="_GoBack"/>
            <w:bookmarkEnd w:id="0"/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956B1D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4EE" w:rsidRDefault="001074EE">
      <w:r>
        <w:separator/>
      </w:r>
    </w:p>
  </w:endnote>
  <w:endnote w:type="continuationSeparator" w:id="0">
    <w:p w:rsidR="001074EE" w:rsidRDefault="0010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EndPr/>
    <w:sdtContent>
      <w:p w:rsidR="002E38B1" w:rsidRDefault="002E38B1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63C" w:rsidRPr="0007163C">
          <w:rPr>
            <w:noProof/>
            <w:lang w:val="zh-TW"/>
          </w:rPr>
          <w:t>5</w:t>
        </w:r>
        <w:r>
          <w:fldChar w:fldCharType="end"/>
        </w:r>
      </w:p>
    </w:sdtContent>
  </w:sdt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4EE" w:rsidRDefault="001074EE">
      <w:r>
        <w:separator/>
      </w:r>
    </w:p>
  </w:footnote>
  <w:footnote w:type="continuationSeparator" w:id="0">
    <w:p w:rsidR="001074EE" w:rsidRDefault="00107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4E45"/>
    <w:rsid w:val="0005561B"/>
    <w:rsid w:val="00060028"/>
    <w:rsid w:val="00060770"/>
    <w:rsid w:val="00060DFA"/>
    <w:rsid w:val="000619E4"/>
    <w:rsid w:val="00061EC2"/>
    <w:rsid w:val="000668B0"/>
    <w:rsid w:val="0007163C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4EE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6FA4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08BE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E68F8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2F24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447A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19BC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0A3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4902"/>
    <w:rsid w:val="00B01AEE"/>
    <w:rsid w:val="00B0211E"/>
    <w:rsid w:val="00B0232A"/>
    <w:rsid w:val="00B02B71"/>
    <w:rsid w:val="00B07D4A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5677"/>
    <w:rsid w:val="00B47EBB"/>
    <w:rsid w:val="00B5253C"/>
    <w:rsid w:val="00B54810"/>
    <w:rsid w:val="00B5559D"/>
    <w:rsid w:val="00B62FC1"/>
    <w:rsid w:val="00B66C53"/>
    <w:rsid w:val="00B7069B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1675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14BB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377AB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B89"/>
    <w:rsid w:val="00F94E97"/>
    <w:rsid w:val="00FA2518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06C7F"/>
  <w15:docId w15:val="{8EBE4AF7-6EC0-42C0-A594-B7ADA87D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9A4EC-623D-4835-82D7-66C745824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</Words>
  <Characters>835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2</cp:revision>
  <cp:lastPrinted>2018-11-20T02:54:00Z</cp:lastPrinted>
  <dcterms:created xsi:type="dcterms:W3CDTF">2021-05-20T08:18:00Z</dcterms:created>
  <dcterms:modified xsi:type="dcterms:W3CDTF">2021-05-20T08:18:00Z</dcterms:modified>
</cp:coreProperties>
</file>